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A150" w14:textId="21007C1E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b/>
          <w:bCs/>
          <w:sz w:val="24"/>
          <w:szCs w:val="24"/>
        </w:rPr>
        <w:t>Szanowni Państwo,</w:t>
      </w:r>
    </w:p>
    <w:p w14:paraId="0C5340AF" w14:textId="03B7B670" w:rsidR="006737AC" w:rsidRPr="005732EB" w:rsidRDefault="006737AC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A więc wojna</w:t>
      </w:r>
      <w:r w:rsidR="00CD08B2" w:rsidRPr="005732EB">
        <w:rPr>
          <w:sz w:val="24"/>
          <w:szCs w:val="24"/>
        </w:rPr>
        <w:t>!</w:t>
      </w:r>
      <w:r w:rsidRPr="005732EB">
        <w:rPr>
          <w:sz w:val="24"/>
          <w:szCs w:val="24"/>
        </w:rPr>
        <w:t xml:space="preserve">  Z dniem dzisiejszym wszelkie sprawy i zagadnienia schodzą na plan dalszy. </w:t>
      </w:r>
    </w:p>
    <w:p w14:paraId="090F5087" w14:textId="4F81C97C" w:rsidR="006737AC" w:rsidRPr="005732EB" w:rsidRDefault="006737AC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Całe nasze życie publiczne i prywatne przestawiamy na specjalne tory. </w:t>
      </w:r>
    </w:p>
    <w:p w14:paraId="56FCE8D5" w14:textId="3577D1AB" w:rsidR="006737AC" w:rsidRPr="005732EB" w:rsidRDefault="006737AC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Weszliśmy w okres wojny</w:t>
      </w:r>
      <w:r w:rsidR="00CD08B2" w:rsidRPr="005732EB">
        <w:rPr>
          <w:sz w:val="24"/>
          <w:szCs w:val="24"/>
        </w:rPr>
        <w:t>!</w:t>
      </w:r>
    </w:p>
    <w:p w14:paraId="215F96FF" w14:textId="288F8DC9" w:rsidR="006737AC" w:rsidRPr="005732EB" w:rsidRDefault="006737AC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Cały wysiłek narodu </w:t>
      </w:r>
      <w:r w:rsidR="00783CD8" w:rsidRPr="005732EB">
        <w:rPr>
          <w:sz w:val="24"/>
          <w:szCs w:val="24"/>
        </w:rPr>
        <w:t xml:space="preserve">musi iść w jednym kierunku. </w:t>
      </w:r>
    </w:p>
    <w:p w14:paraId="1BB58FC7" w14:textId="02338603" w:rsidR="00D54560" w:rsidRPr="005732EB" w:rsidRDefault="00D54560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Wszyscy jesteśmy żołnierzami. </w:t>
      </w:r>
    </w:p>
    <w:p w14:paraId="223D015A" w14:textId="093E8303" w:rsidR="00D54560" w:rsidRPr="005732EB" w:rsidRDefault="00D54560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Musimy myśleć tylko o jednym: Walka aż do zwycięstwa. </w:t>
      </w:r>
    </w:p>
    <w:p w14:paraId="2B788153" w14:textId="77777777" w:rsidR="009A6B8A" w:rsidRPr="005732EB" w:rsidRDefault="009A6B8A" w:rsidP="00C03CB3">
      <w:pPr>
        <w:jc w:val="both"/>
        <w:rPr>
          <w:sz w:val="12"/>
          <w:szCs w:val="12"/>
        </w:rPr>
      </w:pPr>
    </w:p>
    <w:p w14:paraId="3CB2D95E" w14:textId="5D83FC72" w:rsidR="00D456B6" w:rsidRPr="005732EB" w:rsidRDefault="00AC761D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Słowa te padły 1 września 1939 roku w Polskim Radiu</w:t>
      </w:r>
      <w:r w:rsidR="00551A72" w:rsidRPr="005732EB">
        <w:rPr>
          <w:sz w:val="24"/>
          <w:szCs w:val="24"/>
        </w:rPr>
        <w:t xml:space="preserve">, </w:t>
      </w:r>
      <w:r w:rsidR="00482387" w:rsidRPr="005732EB">
        <w:rPr>
          <w:sz w:val="24"/>
          <w:szCs w:val="24"/>
        </w:rPr>
        <w:t>ale nagranie</w:t>
      </w:r>
      <w:r w:rsidR="00CD08B2" w:rsidRPr="005732EB">
        <w:rPr>
          <w:sz w:val="24"/>
          <w:szCs w:val="24"/>
        </w:rPr>
        <w:t xml:space="preserve"> to </w:t>
      </w:r>
      <w:r w:rsidR="00482387" w:rsidRPr="005732EB">
        <w:rPr>
          <w:sz w:val="24"/>
          <w:szCs w:val="24"/>
        </w:rPr>
        <w:t xml:space="preserve">zostało przygotowane 29 sierpnia </w:t>
      </w:r>
      <w:r w:rsidR="00CD08B2" w:rsidRPr="005732EB">
        <w:rPr>
          <w:sz w:val="24"/>
          <w:szCs w:val="24"/>
        </w:rPr>
        <w:t xml:space="preserve">na </w:t>
      </w:r>
      <w:r w:rsidR="00482387" w:rsidRPr="005732EB">
        <w:rPr>
          <w:sz w:val="24"/>
          <w:szCs w:val="24"/>
        </w:rPr>
        <w:t>polecenie Sztabu Generalnego Wojska Polskiego</w:t>
      </w:r>
      <w:r w:rsidR="00CD08B2" w:rsidRPr="005732EB">
        <w:rPr>
          <w:sz w:val="24"/>
          <w:szCs w:val="24"/>
        </w:rPr>
        <w:t xml:space="preserve">, </w:t>
      </w:r>
      <w:r w:rsidR="00CD08B2" w:rsidRPr="005732EB">
        <w:rPr>
          <w:b/>
          <w:bCs/>
          <w:sz w:val="24"/>
          <w:szCs w:val="24"/>
        </w:rPr>
        <w:t>a zatem nasi wojskowi stratedzy uznali</w:t>
      </w:r>
      <w:r w:rsidR="00CD08B2" w:rsidRPr="005732EB">
        <w:rPr>
          <w:sz w:val="24"/>
          <w:szCs w:val="24"/>
        </w:rPr>
        <w:t>, że wybuch wojny będzie faktem.</w:t>
      </w:r>
      <w:r w:rsidR="00482387" w:rsidRPr="005732EB">
        <w:rPr>
          <w:sz w:val="24"/>
          <w:szCs w:val="24"/>
        </w:rPr>
        <w:t xml:space="preserve"> </w:t>
      </w:r>
    </w:p>
    <w:p w14:paraId="69E03BCF" w14:textId="77777777" w:rsidR="00634B54" w:rsidRPr="005732EB" w:rsidRDefault="00551A72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1 września to jeden z najbardziej tragicznych dni w historii naszego narodu – dzień, w którym</w:t>
      </w:r>
      <w:r w:rsidR="00223E41" w:rsidRPr="005732EB">
        <w:rPr>
          <w:sz w:val="24"/>
          <w:szCs w:val="24"/>
        </w:rPr>
        <w:t xml:space="preserve"> runął pokój, a Polska stanęła w obliczu brutalnej machiny zniszczenia. </w:t>
      </w:r>
    </w:p>
    <w:p w14:paraId="179AE71A" w14:textId="6293D7EA" w:rsidR="008241C8" w:rsidRPr="005732EB" w:rsidRDefault="008241C8" w:rsidP="008241C8">
      <w:pPr>
        <w:jc w:val="both"/>
        <w:rPr>
          <w:b/>
          <w:bCs/>
          <w:sz w:val="24"/>
          <w:szCs w:val="24"/>
        </w:rPr>
      </w:pPr>
      <w:r w:rsidRPr="005732EB">
        <w:rPr>
          <w:sz w:val="24"/>
          <w:szCs w:val="24"/>
        </w:rPr>
        <w:t xml:space="preserve">Dzisiaj, 87 lat później, spotykamy się na szczecineckim cmentarzu, w miejscu, w którym historia nie jest tylko datą zapisaną w podręczniku. </w:t>
      </w:r>
      <w:r w:rsidRPr="005732EB">
        <w:rPr>
          <w:b/>
          <w:bCs/>
          <w:sz w:val="24"/>
          <w:szCs w:val="24"/>
        </w:rPr>
        <w:t>Tutaj historia ma nazwiska, daty urodzenia i</w:t>
      </w:r>
      <w:r w:rsidR="005732EB">
        <w:rPr>
          <w:b/>
          <w:bCs/>
          <w:sz w:val="24"/>
          <w:szCs w:val="24"/>
        </w:rPr>
        <w:t> </w:t>
      </w:r>
      <w:r w:rsidRPr="005732EB">
        <w:rPr>
          <w:b/>
          <w:bCs/>
          <w:sz w:val="24"/>
          <w:szCs w:val="24"/>
        </w:rPr>
        <w:t>śmierci, krzyże, mogiły i rodzinne wspomnienia.</w:t>
      </w:r>
    </w:p>
    <w:p w14:paraId="71DA01FF" w14:textId="0599CEE4" w:rsidR="007E2A69" w:rsidRPr="005732EB" w:rsidRDefault="00634B54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Spotykamy się, aby oddać hołd milionom naszych rodaków, którzy padli ofiarą najkrwawszego konfliktu w dziejach ludzkości wywołanego bezwzględną agresją dwóch totalitarnych mocarstw. </w:t>
      </w:r>
    </w:p>
    <w:p w14:paraId="18BF44B6" w14:textId="13F1A36A" w:rsidR="007E2A69" w:rsidRPr="005732EB" w:rsidRDefault="007E2A69" w:rsidP="00C03CB3">
      <w:pPr>
        <w:jc w:val="both"/>
        <w:rPr>
          <w:b/>
          <w:bCs/>
          <w:sz w:val="24"/>
          <w:szCs w:val="24"/>
        </w:rPr>
      </w:pPr>
      <w:r w:rsidRPr="005732EB">
        <w:rPr>
          <w:b/>
          <w:bCs/>
          <w:sz w:val="24"/>
          <w:szCs w:val="24"/>
        </w:rPr>
        <w:t xml:space="preserve">Jakie były przyczyny wybuchu II wojny światowej: </w:t>
      </w:r>
    </w:p>
    <w:p w14:paraId="5C3BC2CE" w14:textId="4ED6BA38" w:rsidR="007E2A69" w:rsidRPr="005732EB" w:rsidRDefault="000A73A8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Przede wszystkim </w:t>
      </w:r>
      <w:r w:rsidR="009B13C3" w:rsidRPr="005732EB">
        <w:rPr>
          <w:sz w:val="24"/>
          <w:szCs w:val="24"/>
        </w:rPr>
        <w:t xml:space="preserve">wybuch II wojny światowej nie był dziełem przypadku, lecz efektem </w:t>
      </w:r>
      <w:r w:rsidR="008241C8" w:rsidRPr="005732EB">
        <w:rPr>
          <w:sz w:val="24"/>
          <w:szCs w:val="24"/>
        </w:rPr>
        <w:t xml:space="preserve">zbrodniczych </w:t>
      </w:r>
      <w:r w:rsidR="00652159" w:rsidRPr="005732EB">
        <w:rPr>
          <w:sz w:val="24"/>
          <w:szCs w:val="24"/>
        </w:rPr>
        <w:t xml:space="preserve">ideologii i imperialnych żądań. </w:t>
      </w:r>
      <w:r w:rsidR="009B13C3" w:rsidRPr="005732EB">
        <w:rPr>
          <w:sz w:val="24"/>
          <w:szCs w:val="24"/>
        </w:rPr>
        <w:t xml:space="preserve"> </w:t>
      </w:r>
    </w:p>
    <w:p w14:paraId="2A94D855" w14:textId="18BD681D" w:rsidR="009B13C3" w:rsidRPr="005732EB" w:rsidRDefault="009B13C3" w:rsidP="00932F1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im</w:t>
      </w:r>
      <w:r w:rsidR="00652159" w:rsidRPr="005732EB">
        <w:rPr>
          <w:sz w:val="24"/>
          <w:szCs w:val="24"/>
        </w:rPr>
        <w:t>perializm nazistowski</w:t>
      </w:r>
      <w:r w:rsidR="008241C8" w:rsidRPr="005732EB">
        <w:rPr>
          <w:sz w:val="24"/>
          <w:szCs w:val="24"/>
        </w:rPr>
        <w:t>ch</w:t>
      </w:r>
      <w:r w:rsidR="00652159" w:rsidRPr="005732EB">
        <w:rPr>
          <w:sz w:val="24"/>
          <w:szCs w:val="24"/>
        </w:rPr>
        <w:t xml:space="preserve"> Niem</w:t>
      </w:r>
      <w:r w:rsidR="008241C8" w:rsidRPr="005732EB">
        <w:rPr>
          <w:sz w:val="24"/>
          <w:szCs w:val="24"/>
        </w:rPr>
        <w:t>ie</w:t>
      </w:r>
      <w:r w:rsidR="00652159" w:rsidRPr="005732EB">
        <w:rPr>
          <w:sz w:val="24"/>
          <w:szCs w:val="24"/>
        </w:rPr>
        <w:t>c pod wodzą Ad</w:t>
      </w:r>
      <w:r w:rsidR="00932F10" w:rsidRPr="005732EB">
        <w:rPr>
          <w:sz w:val="24"/>
          <w:szCs w:val="24"/>
        </w:rPr>
        <w:t xml:space="preserve">olfa </w:t>
      </w:r>
      <w:r w:rsidR="00652159" w:rsidRPr="005732EB">
        <w:rPr>
          <w:sz w:val="24"/>
          <w:szCs w:val="24"/>
        </w:rPr>
        <w:t>Hitlera dążyły do rewizji traktatu wersalskiego, zdobycia tzw.</w:t>
      </w:r>
      <w:r w:rsidR="00932F10" w:rsidRPr="005732EB">
        <w:rPr>
          <w:sz w:val="24"/>
          <w:szCs w:val="24"/>
        </w:rPr>
        <w:t xml:space="preserve"> przestrzeni życiowej na wschodzie oraz biologicznej eksterminacji narodu żydowskiego i zniewolenia Słowian</w:t>
      </w:r>
      <w:r w:rsidR="000454E5" w:rsidRPr="005732EB">
        <w:rPr>
          <w:sz w:val="24"/>
          <w:szCs w:val="24"/>
        </w:rPr>
        <w:t xml:space="preserve">, </w:t>
      </w:r>
      <w:r w:rsidR="000454E5" w:rsidRPr="005732EB">
        <w:rPr>
          <w:b/>
          <w:bCs/>
          <w:sz w:val="24"/>
          <w:szCs w:val="24"/>
        </w:rPr>
        <w:t>sowiecki bolszewizm</w:t>
      </w:r>
      <w:r w:rsidR="000454E5" w:rsidRPr="005732EB">
        <w:rPr>
          <w:sz w:val="24"/>
          <w:szCs w:val="24"/>
        </w:rPr>
        <w:t xml:space="preserve"> chciał szerzyć komunizm na całą Europę</w:t>
      </w:r>
    </w:p>
    <w:p w14:paraId="51448376" w14:textId="56D82FEB" w:rsidR="00932F10" w:rsidRPr="005732EB" w:rsidRDefault="008241C8" w:rsidP="00932F1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kluczowym i</w:t>
      </w:r>
      <w:r w:rsidR="00CF07B0" w:rsidRPr="005732EB">
        <w:rPr>
          <w:sz w:val="24"/>
          <w:szCs w:val="24"/>
        </w:rPr>
        <w:t>mpulsem</w:t>
      </w:r>
      <w:r w:rsidR="007F4A86" w:rsidRPr="005732EB">
        <w:rPr>
          <w:sz w:val="24"/>
          <w:szCs w:val="24"/>
        </w:rPr>
        <w:t xml:space="preserve"> do napaści</w:t>
      </w:r>
      <w:r w:rsidR="005A0F3D">
        <w:rPr>
          <w:sz w:val="24"/>
          <w:szCs w:val="24"/>
        </w:rPr>
        <w:t xml:space="preserve"> </w:t>
      </w:r>
      <w:r w:rsidR="007F4A86" w:rsidRPr="005732EB">
        <w:rPr>
          <w:sz w:val="24"/>
          <w:szCs w:val="24"/>
        </w:rPr>
        <w:t>Niemiec hitlerowskich na Polskę i wybuch</w:t>
      </w:r>
      <w:r w:rsidR="005A0F3D">
        <w:rPr>
          <w:sz w:val="24"/>
          <w:szCs w:val="24"/>
        </w:rPr>
        <w:t>u</w:t>
      </w:r>
      <w:r w:rsidR="007F4A86" w:rsidRPr="005732EB">
        <w:rPr>
          <w:sz w:val="24"/>
          <w:szCs w:val="24"/>
        </w:rPr>
        <w:t xml:space="preserve"> II wojny światowej </w:t>
      </w:r>
      <w:r w:rsidR="00932F10" w:rsidRPr="005732EB">
        <w:rPr>
          <w:sz w:val="24"/>
          <w:szCs w:val="24"/>
        </w:rPr>
        <w:t xml:space="preserve">był tajny układ z </w:t>
      </w:r>
      <w:r w:rsidRPr="005732EB">
        <w:rPr>
          <w:sz w:val="24"/>
          <w:szCs w:val="24"/>
        </w:rPr>
        <w:t>2</w:t>
      </w:r>
      <w:r w:rsidR="00932F10" w:rsidRPr="005732EB">
        <w:rPr>
          <w:sz w:val="24"/>
          <w:szCs w:val="24"/>
        </w:rPr>
        <w:t>3 sierpnia 1939 r., w którym oba totalitaryzmy</w:t>
      </w:r>
      <w:r w:rsidR="005A0F3D">
        <w:rPr>
          <w:sz w:val="24"/>
          <w:szCs w:val="24"/>
        </w:rPr>
        <w:t>,</w:t>
      </w:r>
      <w:r w:rsidR="00932F10" w:rsidRPr="005732EB">
        <w:rPr>
          <w:sz w:val="24"/>
          <w:szCs w:val="24"/>
        </w:rPr>
        <w:t xml:space="preserve"> III Rzesza i</w:t>
      </w:r>
      <w:r w:rsidRPr="005732EB">
        <w:rPr>
          <w:sz w:val="24"/>
          <w:szCs w:val="24"/>
        </w:rPr>
        <w:t> </w:t>
      </w:r>
      <w:r w:rsidR="00932F10" w:rsidRPr="005732EB">
        <w:rPr>
          <w:sz w:val="24"/>
          <w:szCs w:val="24"/>
        </w:rPr>
        <w:t>Związek Sowiecki założyły, że dokonają IV rozbioru Polski dzieląc między siebie strefy wpływów w Europie środkowo-wschodniej</w:t>
      </w:r>
      <w:r w:rsidR="005D799D" w:rsidRPr="005732EB">
        <w:rPr>
          <w:sz w:val="24"/>
          <w:szCs w:val="24"/>
        </w:rPr>
        <w:t>, ale też przy okazji zdecydowano, że Finlandia, Estonia, Łotwa i część Rumunii</w:t>
      </w:r>
      <w:r w:rsidR="00932F10" w:rsidRPr="005732EB">
        <w:rPr>
          <w:sz w:val="24"/>
          <w:szCs w:val="24"/>
        </w:rPr>
        <w:t xml:space="preserve"> </w:t>
      </w:r>
      <w:r w:rsidR="005D799D" w:rsidRPr="005732EB">
        <w:rPr>
          <w:sz w:val="24"/>
          <w:szCs w:val="24"/>
        </w:rPr>
        <w:t>przypadnie Rosji Sowieckiej, a III Rzesza zadowoli się zachodnimi terenami Polski i Litwą.</w:t>
      </w:r>
    </w:p>
    <w:p w14:paraId="59618474" w14:textId="11AD0C18" w:rsidR="00932F10" w:rsidRPr="005732EB" w:rsidRDefault="00932F10" w:rsidP="00932F10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Polska, pomimo, że nie była jeszcze militarnie przygotowana do wojny, mimo ogromnej presji i gróźb</w:t>
      </w:r>
      <w:r w:rsidR="00D414BC" w:rsidRPr="005732EB">
        <w:rPr>
          <w:sz w:val="24"/>
          <w:szCs w:val="24"/>
        </w:rPr>
        <w:t xml:space="preserve"> ze strony Rzeszy</w:t>
      </w:r>
      <w:r w:rsidRPr="005732EB">
        <w:rPr>
          <w:sz w:val="24"/>
          <w:szCs w:val="24"/>
        </w:rPr>
        <w:t>, stanowczo od</w:t>
      </w:r>
      <w:r w:rsidR="00D414BC" w:rsidRPr="005732EB">
        <w:rPr>
          <w:sz w:val="24"/>
          <w:szCs w:val="24"/>
        </w:rPr>
        <w:t xml:space="preserve">mówiła włączenia Gdańska do Rzeszy </w:t>
      </w:r>
      <w:r w:rsidR="00835A26" w:rsidRPr="005732EB">
        <w:rPr>
          <w:sz w:val="24"/>
          <w:szCs w:val="24"/>
        </w:rPr>
        <w:t>oraz budowy eksterytorialnej autostrady przez Pomorze - Nie zgodziła się</w:t>
      </w:r>
      <w:r w:rsidR="00D414BC" w:rsidRPr="005732EB">
        <w:rPr>
          <w:sz w:val="24"/>
          <w:szCs w:val="24"/>
        </w:rPr>
        <w:t>,</w:t>
      </w:r>
      <w:r w:rsidR="00835A26" w:rsidRPr="005732EB">
        <w:rPr>
          <w:sz w:val="24"/>
          <w:szCs w:val="24"/>
        </w:rPr>
        <w:t xml:space="preserve"> wybierając honor i obronę niepodległości. </w:t>
      </w:r>
    </w:p>
    <w:p w14:paraId="650DB64A" w14:textId="77777777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lastRenderedPageBreak/>
        <w:t xml:space="preserve">Pierwsze godziny tamtego wrześniowego dnia zapisały się w naszej pamięci nazwami miejsc, które stały się symbolami. </w:t>
      </w:r>
      <w:r w:rsidRPr="005732EB">
        <w:rPr>
          <w:b/>
          <w:bCs/>
          <w:sz w:val="24"/>
          <w:szCs w:val="24"/>
        </w:rPr>
        <w:t xml:space="preserve">Wieluń </w:t>
      </w:r>
      <w:r w:rsidRPr="005732EB">
        <w:rPr>
          <w:sz w:val="24"/>
          <w:szCs w:val="24"/>
        </w:rPr>
        <w:t xml:space="preserve">– zaatakowany przez niemieckie lotnictwo. </w:t>
      </w:r>
      <w:r w:rsidRPr="005732EB">
        <w:rPr>
          <w:b/>
          <w:bCs/>
          <w:sz w:val="24"/>
          <w:szCs w:val="24"/>
        </w:rPr>
        <w:t>Westerplatte</w:t>
      </w:r>
      <w:r w:rsidRPr="005732EB">
        <w:rPr>
          <w:sz w:val="24"/>
          <w:szCs w:val="24"/>
        </w:rPr>
        <w:t xml:space="preserve"> – gdzie polscy żołnierze przez siedem dni bronili Wojskowej Składnicy Tranzytowej. </w:t>
      </w:r>
      <w:r w:rsidRPr="005732EB">
        <w:rPr>
          <w:b/>
          <w:bCs/>
          <w:sz w:val="24"/>
          <w:szCs w:val="24"/>
        </w:rPr>
        <w:t>Poczta Polska w Gdańsku</w:t>
      </w:r>
      <w:r w:rsidRPr="005732EB">
        <w:rPr>
          <w:sz w:val="24"/>
          <w:szCs w:val="24"/>
        </w:rPr>
        <w:t xml:space="preserve"> – której obrońcy przez wiele godzin stawiali opór, a po kapitulacji wielu z nich zostało rozstrzelanych. Potem były </w:t>
      </w:r>
      <w:r w:rsidRPr="005732EB">
        <w:rPr>
          <w:b/>
          <w:bCs/>
          <w:sz w:val="24"/>
          <w:szCs w:val="24"/>
        </w:rPr>
        <w:t>Mokra, Wizna,</w:t>
      </w:r>
      <w:r w:rsidRPr="005732EB">
        <w:rPr>
          <w:sz w:val="24"/>
          <w:szCs w:val="24"/>
        </w:rPr>
        <w:t xml:space="preserve"> bitwa nad </w:t>
      </w:r>
      <w:r w:rsidRPr="005732EB">
        <w:rPr>
          <w:b/>
          <w:bCs/>
          <w:sz w:val="24"/>
          <w:szCs w:val="24"/>
        </w:rPr>
        <w:t>Bzurą,</w:t>
      </w:r>
      <w:r w:rsidRPr="005732EB">
        <w:rPr>
          <w:sz w:val="24"/>
          <w:szCs w:val="24"/>
        </w:rPr>
        <w:t xml:space="preserve"> obrona </w:t>
      </w:r>
      <w:r w:rsidRPr="005732EB">
        <w:rPr>
          <w:b/>
          <w:bCs/>
          <w:sz w:val="24"/>
          <w:szCs w:val="24"/>
        </w:rPr>
        <w:t>Warszawy i Helu</w:t>
      </w:r>
      <w:r w:rsidRPr="005732EB">
        <w:rPr>
          <w:sz w:val="24"/>
          <w:szCs w:val="24"/>
        </w:rPr>
        <w:t xml:space="preserve">. Jeszcze na początku października pod </w:t>
      </w:r>
      <w:r w:rsidRPr="005732EB">
        <w:rPr>
          <w:b/>
          <w:bCs/>
          <w:sz w:val="24"/>
          <w:szCs w:val="24"/>
        </w:rPr>
        <w:t>Kockiem</w:t>
      </w:r>
      <w:r w:rsidRPr="005732EB">
        <w:rPr>
          <w:sz w:val="24"/>
          <w:szCs w:val="24"/>
        </w:rPr>
        <w:t xml:space="preserve"> walczyli żołnierze generała Franciszka Kleeberga.</w:t>
      </w:r>
    </w:p>
    <w:p w14:paraId="5A170EB8" w14:textId="5AF9C539" w:rsidR="00C03CB3" w:rsidRPr="005732EB" w:rsidRDefault="006F0A26" w:rsidP="00C03CB3">
      <w:pPr>
        <w:jc w:val="both"/>
        <w:rPr>
          <w:sz w:val="24"/>
          <w:szCs w:val="24"/>
        </w:rPr>
      </w:pPr>
      <w:r w:rsidRPr="005732EB">
        <w:rPr>
          <w:b/>
          <w:bCs/>
          <w:sz w:val="24"/>
          <w:szCs w:val="24"/>
        </w:rPr>
        <w:t>Dramat żołnierzy września miał II a</w:t>
      </w:r>
      <w:r w:rsidR="00C03CB3" w:rsidRPr="005732EB">
        <w:rPr>
          <w:b/>
          <w:bCs/>
          <w:sz w:val="24"/>
          <w:szCs w:val="24"/>
        </w:rPr>
        <w:t xml:space="preserve">kt. </w:t>
      </w:r>
      <w:r w:rsidR="00C03CB3" w:rsidRPr="005732EB">
        <w:rPr>
          <w:sz w:val="24"/>
          <w:szCs w:val="24"/>
        </w:rPr>
        <w:t>17 września, gdy Wojsko Polskie walczyło z Niemcami, od wschodu granicę Rzeczypospolitej przekroczyła Armia Czerwona</w:t>
      </w:r>
      <w:r w:rsidR="00DA7687" w:rsidRPr="005732EB">
        <w:rPr>
          <w:sz w:val="24"/>
          <w:szCs w:val="24"/>
        </w:rPr>
        <w:t xml:space="preserve">, która bez wypowiedzenia wojny napadła </w:t>
      </w:r>
      <w:r w:rsidR="005C00F7" w:rsidRPr="005732EB">
        <w:rPr>
          <w:sz w:val="24"/>
          <w:szCs w:val="24"/>
        </w:rPr>
        <w:t xml:space="preserve">również </w:t>
      </w:r>
      <w:r w:rsidR="00DA7687" w:rsidRPr="005732EB">
        <w:rPr>
          <w:sz w:val="24"/>
          <w:szCs w:val="24"/>
        </w:rPr>
        <w:t>na Polskę</w:t>
      </w:r>
      <w:r w:rsidR="00C03CB3" w:rsidRPr="005732EB">
        <w:rPr>
          <w:sz w:val="24"/>
          <w:szCs w:val="24"/>
        </w:rPr>
        <w:t xml:space="preserve">. Polska znalazła się pomiędzy dwoma </w:t>
      </w:r>
      <w:r w:rsidR="00C10695" w:rsidRPr="005732EB">
        <w:rPr>
          <w:sz w:val="24"/>
          <w:szCs w:val="24"/>
        </w:rPr>
        <w:t xml:space="preserve">agresywnymi </w:t>
      </w:r>
      <w:r w:rsidR="00C03CB3" w:rsidRPr="005732EB">
        <w:rPr>
          <w:sz w:val="24"/>
          <w:szCs w:val="24"/>
        </w:rPr>
        <w:t>totalitaryzmami</w:t>
      </w:r>
      <w:r w:rsidRPr="005732EB">
        <w:rPr>
          <w:sz w:val="24"/>
          <w:szCs w:val="24"/>
        </w:rPr>
        <w:t xml:space="preserve"> co ostatecznie przypieczętowało losy kampanii wrześniowej. </w:t>
      </w:r>
    </w:p>
    <w:p w14:paraId="419CA0E1" w14:textId="0E3F9A93" w:rsidR="00C03CB3" w:rsidRPr="005732EB" w:rsidRDefault="00C10695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Nasz kraj został podzielony i </w:t>
      </w:r>
      <w:r w:rsidRPr="005732EB">
        <w:rPr>
          <w:b/>
          <w:bCs/>
          <w:sz w:val="24"/>
          <w:szCs w:val="24"/>
        </w:rPr>
        <w:t>rozpoczęła się okupacja z terrorem i zniszczeniem wszystkiego co polskie</w:t>
      </w:r>
      <w:r w:rsidRPr="005732EB">
        <w:rPr>
          <w:sz w:val="24"/>
          <w:szCs w:val="24"/>
        </w:rPr>
        <w:t xml:space="preserve"> zarówno przez Niemców jak i Sowiecką Rosję. </w:t>
      </w:r>
      <w:r w:rsidR="00DA0CDF" w:rsidRPr="005732EB">
        <w:rPr>
          <w:sz w:val="24"/>
          <w:szCs w:val="24"/>
        </w:rPr>
        <w:t xml:space="preserve">Jednak </w:t>
      </w:r>
      <w:r w:rsidR="00C03CB3" w:rsidRPr="005732EB">
        <w:rPr>
          <w:sz w:val="24"/>
          <w:szCs w:val="24"/>
        </w:rPr>
        <w:t xml:space="preserve">naród nie skapitulował. Powstało </w:t>
      </w:r>
      <w:r w:rsidR="00C03CB3" w:rsidRPr="005732EB">
        <w:rPr>
          <w:b/>
          <w:bCs/>
          <w:sz w:val="24"/>
          <w:szCs w:val="24"/>
        </w:rPr>
        <w:t>Polskie Państwo</w:t>
      </w:r>
      <w:r w:rsidR="00C03CB3" w:rsidRPr="005732EB">
        <w:rPr>
          <w:sz w:val="24"/>
          <w:szCs w:val="24"/>
        </w:rPr>
        <w:t xml:space="preserve"> Podziemne – wyjątkowy fenomen okupowanej Europy. Funkcjonowały tajne szkoły, administracja i</w:t>
      </w:r>
      <w:r w:rsidR="00DA0CDF" w:rsidRPr="005732EB">
        <w:rPr>
          <w:sz w:val="24"/>
          <w:szCs w:val="24"/>
        </w:rPr>
        <w:t> </w:t>
      </w:r>
      <w:r w:rsidR="00C03CB3" w:rsidRPr="005732EB">
        <w:rPr>
          <w:sz w:val="24"/>
          <w:szCs w:val="24"/>
        </w:rPr>
        <w:t xml:space="preserve">sądownictwo, wydawano prasę konspiracyjną, działał wywiad i </w:t>
      </w:r>
      <w:r w:rsidR="00C03CB3" w:rsidRPr="005732EB">
        <w:rPr>
          <w:b/>
          <w:bCs/>
          <w:sz w:val="24"/>
          <w:szCs w:val="24"/>
        </w:rPr>
        <w:t>Armia Krajowa</w:t>
      </w:r>
      <w:r w:rsidR="00C03CB3" w:rsidRPr="005732EB">
        <w:rPr>
          <w:sz w:val="24"/>
          <w:szCs w:val="24"/>
        </w:rPr>
        <w:t xml:space="preserve">. </w:t>
      </w:r>
      <w:r w:rsidR="00DA0CDF" w:rsidRPr="005732EB">
        <w:rPr>
          <w:sz w:val="24"/>
          <w:szCs w:val="24"/>
        </w:rPr>
        <w:t>Żołnierze polscy</w:t>
      </w:r>
      <w:r w:rsidR="00C03CB3" w:rsidRPr="005732EB">
        <w:rPr>
          <w:sz w:val="24"/>
          <w:szCs w:val="24"/>
        </w:rPr>
        <w:t xml:space="preserve"> walczyli również poza granicami </w:t>
      </w:r>
      <w:r w:rsidR="00DA0CDF" w:rsidRPr="005732EB">
        <w:rPr>
          <w:sz w:val="24"/>
          <w:szCs w:val="24"/>
        </w:rPr>
        <w:t xml:space="preserve">naszej </w:t>
      </w:r>
      <w:r w:rsidR="00C03CB3" w:rsidRPr="005732EB">
        <w:rPr>
          <w:sz w:val="24"/>
          <w:szCs w:val="24"/>
        </w:rPr>
        <w:t xml:space="preserve">Ojczyzny. Lotnicy bronili nieba nad </w:t>
      </w:r>
      <w:r w:rsidR="00C03CB3" w:rsidRPr="005732EB">
        <w:rPr>
          <w:b/>
          <w:bCs/>
          <w:sz w:val="24"/>
          <w:szCs w:val="24"/>
        </w:rPr>
        <w:t>Wielką Brytanią</w:t>
      </w:r>
      <w:r w:rsidR="00C03CB3" w:rsidRPr="005732EB">
        <w:rPr>
          <w:sz w:val="24"/>
          <w:szCs w:val="24"/>
        </w:rPr>
        <w:t xml:space="preserve">, żołnierze generała Andersa zdobywali </w:t>
      </w:r>
      <w:r w:rsidR="00C03CB3" w:rsidRPr="005732EB">
        <w:rPr>
          <w:b/>
          <w:bCs/>
          <w:sz w:val="24"/>
          <w:szCs w:val="24"/>
        </w:rPr>
        <w:t>Monte Cassino</w:t>
      </w:r>
      <w:r w:rsidR="00C03CB3" w:rsidRPr="005732EB">
        <w:rPr>
          <w:sz w:val="24"/>
          <w:szCs w:val="24"/>
        </w:rPr>
        <w:t xml:space="preserve">, </w:t>
      </w:r>
      <w:r w:rsidR="009C6DFD" w:rsidRPr="005732EB">
        <w:rPr>
          <w:sz w:val="24"/>
          <w:szCs w:val="24"/>
        </w:rPr>
        <w:t xml:space="preserve">żołnierze </w:t>
      </w:r>
      <w:r w:rsidR="00C03CB3" w:rsidRPr="005732EB">
        <w:rPr>
          <w:sz w:val="24"/>
          <w:szCs w:val="24"/>
        </w:rPr>
        <w:t xml:space="preserve">generała Maczka wyzwalali miasta </w:t>
      </w:r>
      <w:r w:rsidR="00C03CB3" w:rsidRPr="005732EB">
        <w:rPr>
          <w:b/>
          <w:bCs/>
          <w:sz w:val="24"/>
          <w:szCs w:val="24"/>
        </w:rPr>
        <w:t>Francji, Belgii i Holandii</w:t>
      </w:r>
      <w:r w:rsidR="00C03CB3" w:rsidRPr="005732EB">
        <w:rPr>
          <w:sz w:val="24"/>
          <w:szCs w:val="24"/>
        </w:rPr>
        <w:t>, a</w:t>
      </w:r>
      <w:r w:rsidR="005732EB">
        <w:rPr>
          <w:sz w:val="24"/>
          <w:szCs w:val="24"/>
        </w:rPr>
        <w:t> </w:t>
      </w:r>
      <w:r w:rsidR="00C03CB3" w:rsidRPr="005732EB">
        <w:rPr>
          <w:sz w:val="24"/>
          <w:szCs w:val="24"/>
        </w:rPr>
        <w:t xml:space="preserve">spadochroniarze generała Sosabowskiego walczyli pod </w:t>
      </w:r>
      <w:r w:rsidR="00C03CB3" w:rsidRPr="005732EB">
        <w:rPr>
          <w:b/>
          <w:bCs/>
          <w:sz w:val="24"/>
          <w:szCs w:val="24"/>
        </w:rPr>
        <w:t>Arnhem</w:t>
      </w:r>
      <w:r w:rsidR="00C03CB3" w:rsidRPr="005732EB">
        <w:rPr>
          <w:sz w:val="24"/>
          <w:szCs w:val="24"/>
        </w:rPr>
        <w:t xml:space="preserve">. Polacy byli pod </w:t>
      </w:r>
      <w:r w:rsidR="00C03CB3" w:rsidRPr="005732EB">
        <w:rPr>
          <w:b/>
          <w:bCs/>
          <w:sz w:val="24"/>
          <w:szCs w:val="24"/>
        </w:rPr>
        <w:t>Narwikiem, Tobrukiem, Falaise i</w:t>
      </w:r>
      <w:r w:rsidR="00D47A6A" w:rsidRPr="005732EB">
        <w:rPr>
          <w:b/>
          <w:bCs/>
          <w:sz w:val="24"/>
          <w:szCs w:val="24"/>
        </w:rPr>
        <w:t> </w:t>
      </w:r>
      <w:r w:rsidR="00C03CB3" w:rsidRPr="005732EB">
        <w:rPr>
          <w:b/>
          <w:bCs/>
          <w:sz w:val="24"/>
          <w:szCs w:val="24"/>
        </w:rPr>
        <w:t>Bolonią</w:t>
      </w:r>
      <w:r w:rsidR="00C03CB3" w:rsidRPr="005732EB">
        <w:rPr>
          <w:sz w:val="24"/>
          <w:szCs w:val="24"/>
        </w:rPr>
        <w:t>. Walczyli na lądzie, morzu i w powietrzu – od pierwszego do ostatniego dnia wojny.</w:t>
      </w:r>
      <w:r w:rsidR="009C6DFD" w:rsidRPr="005732EB">
        <w:rPr>
          <w:sz w:val="24"/>
          <w:szCs w:val="24"/>
        </w:rPr>
        <w:t xml:space="preserve"> Tak Ci bohaterowie postrzegali wtedy walkę o wolną i niepodległą Polskę. </w:t>
      </w:r>
    </w:p>
    <w:p w14:paraId="081CD311" w14:textId="77777777" w:rsidR="00AE3E03" w:rsidRPr="005732EB" w:rsidRDefault="00AE3E03" w:rsidP="00C03CB3">
      <w:pPr>
        <w:jc w:val="both"/>
        <w:rPr>
          <w:sz w:val="12"/>
          <w:szCs w:val="12"/>
        </w:rPr>
      </w:pPr>
    </w:p>
    <w:p w14:paraId="30D4B121" w14:textId="2BBFDD8B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II wojna światowa nie była </w:t>
      </w:r>
      <w:r w:rsidR="00EE1AF8" w:rsidRPr="005732EB">
        <w:rPr>
          <w:sz w:val="24"/>
          <w:szCs w:val="24"/>
        </w:rPr>
        <w:t xml:space="preserve">jednak </w:t>
      </w:r>
      <w:r w:rsidRPr="005732EB">
        <w:rPr>
          <w:sz w:val="24"/>
          <w:szCs w:val="24"/>
        </w:rPr>
        <w:t>tylko historią frontów i żołnierzy. Jej największy ciężar poniosła ludność cywilna. Niemiecka okupacja oznaczała łapanki, egzekucje, wysiedlenia i</w:t>
      </w:r>
      <w:r w:rsidR="005732EB">
        <w:rPr>
          <w:sz w:val="24"/>
          <w:szCs w:val="24"/>
        </w:rPr>
        <w:t> </w:t>
      </w:r>
      <w:r w:rsidRPr="005732EB">
        <w:rPr>
          <w:sz w:val="24"/>
          <w:szCs w:val="24"/>
        </w:rPr>
        <w:t xml:space="preserve">roboty przymusowe. Były </w:t>
      </w:r>
      <w:r w:rsidRPr="005732EB">
        <w:rPr>
          <w:b/>
          <w:bCs/>
          <w:sz w:val="24"/>
          <w:szCs w:val="24"/>
        </w:rPr>
        <w:t>Piaśnica i Palmiry</w:t>
      </w:r>
      <w:r w:rsidRPr="005732EB">
        <w:rPr>
          <w:sz w:val="24"/>
          <w:szCs w:val="24"/>
        </w:rPr>
        <w:t xml:space="preserve">. Były niemieckie obozy koncentracyjne i ośrodki zagłady. </w:t>
      </w:r>
      <w:r w:rsidRPr="005732EB">
        <w:rPr>
          <w:b/>
          <w:bCs/>
          <w:sz w:val="24"/>
          <w:szCs w:val="24"/>
        </w:rPr>
        <w:t xml:space="preserve">Była Zagłada </w:t>
      </w:r>
      <w:r w:rsidR="00AE3E03" w:rsidRPr="005732EB">
        <w:rPr>
          <w:b/>
          <w:bCs/>
          <w:sz w:val="24"/>
          <w:szCs w:val="24"/>
        </w:rPr>
        <w:t>polskich i </w:t>
      </w:r>
      <w:r w:rsidRPr="005732EB">
        <w:rPr>
          <w:b/>
          <w:bCs/>
          <w:sz w:val="24"/>
          <w:szCs w:val="24"/>
        </w:rPr>
        <w:t>europejskich Żydów. Ze strony sowieckiej przyszły deportacje, więzienia i mord katyński – około 22 tysięcy polskich obywateli zamordowanych przez NKWD.</w:t>
      </w:r>
      <w:r w:rsidRPr="005732EB">
        <w:rPr>
          <w:sz w:val="24"/>
          <w:szCs w:val="24"/>
        </w:rPr>
        <w:t xml:space="preserve"> Przez dziesięciolecia nie wolno było nawet publicznie powiedzieć prawdy o</w:t>
      </w:r>
      <w:r w:rsidR="005732EB">
        <w:rPr>
          <w:sz w:val="24"/>
          <w:szCs w:val="24"/>
        </w:rPr>
        <w:t> </w:t>
      </w:r>
      <w:r w:rsidRPr="005732EB">
        <w:rPr>
          <w:sz w:val="24"/>
          <w:szCs w:val="24"/>
        </w:rPr>
        <w:t>sprawcach tej zbrodni.</w:t>
      </w:r>
    </w:p>
    <w:p w14:paraId="18EB5228" w14:textId="77777777" w:rsidR="00AE3E03" w:rsidRPr="005732EB" w:rsidRDefault="00AE3E03" w:rsidP="00C03CB3">
      <w:pPr>
        <w:jc w:val="both"/>
        <w:rPr>
          <w:sz w:val="12"/>
          <w:szCs w:val="12"/>
        </w:rPr>
      </w:pPr>
    </w:p>
    <w:p w14:paraId="7F3D218F" w14:textId="22731D0B" w:rsidR="00AE3E0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W naszej pamięci pozostaje również </w:t>
      </w:r>
      <w:r w:rsidRPr="005732EB">
        <w:rPr>
          <w:b/>
          <w:bCs/>
          <w:sz w:val="24"/>
          <w:szCs w:val="24"/>
        </w:rPr>
        <w:t xml:space="preserve">tragedia </w:t>
      </w:r>
      <w:r w:rsidR="00AE3E03" w:rsidRPr="005732EB">
        <w:rPr>
          <w:b/>
          <w:bCs/>
          <w:sz w:val="24"/>
          <w:szCs w:val="24"/>
        </w:rPr>
        <w:t xml:space="preserve">rzezi </w:t>
      </w:r>
      <w:r w:rsidRPr="005732EB">
        <w:rPr>
          <w:b/>
          <w:bCs/>
          <w:sz w:val="24"/>
          <w:szCs w:val="24"/>
        </w:rPr>
        <w:t>Woły</w:t>
      </w:r>
      <w:r w:rsidR="00AE3E03" w:rsidRPr="005732EB">
        <w:rPr>
          <w:b/>
          <w:bCs/>
          <w:sz w:val="24"/>
          <w:szCs w:val="24"/>
        </w:rPr>
        <w:t xml:space="preserve">ńskiej – </w:t>
      </w:r>
      <w:r w:rsidR="00AE3E03" w:rsidRPr="005732EB">
        <w:rPr>
          <w:sz w:val="24"/>
          <w:szCs w:val="24"/>
        </w:rPr>
        <w:t xml:space="preserve">ukraińskie </w:t>
      </w:r>
      <w:r w:rsidR="00F57586" w:rsidRPr="005732EB">
        <w:rPr>
          <w:sz w:val="24"/>
          <w:szCs w:val="24"/>
        </w:rPr>
        <w:t>hordy</w:t>
      </w:r>
      <w:r w:rsidR="00AE3E03" w:rsidRPr="005732EB">
        <w:rPr>
          <w:sz w:val="24"/>
          <w:szCs w:val="24"/>
        </w:rPr>
        <w:t xml:space="preserve"> banderowców i ukraińska ludność </w:t>
      </w:r>
      <w:r w:rsidR="009A6B8A" w:rsidRPr="005732EB">
        <w:rPr>
          <w:sz w:val="24"/>
          <w:szCs w:val="24"/>
        </w:rPr>
        <w:t xml:space="preserve">cywilna </w:t>
      </w:r>
      <w:r w:rsidRPr="005732EB">
        <w:rPr>
          <w:sz w:val="24"/>
          <w:szCs w:val="24"/>
        </w:rPr>
        <w:t>masow</w:t>
      </w:r>
      <w:r w:rsidR="00AE3E03" w:rsidRPr="005732EB">
        <w:rPr>
          <w:sz w:val="24"/>
          <w:szCs w:val="24"/>
        </w:rPr>
        <w:t>o</w:t>
      </w:r>
      <w:r w:rsidRPr="005732EB">
        <w:rPr>
          <w:sz w:val="24"/>
          <w:szCs w:val="24"/>
        </w:rPr>
        <w:t xml:space="preserve"> mord</w:t>
      </w:r>
      <w:r w:rsidR="00AE3E03" w:rsidRPr="005732EB">
        <w:rPr>
          <w:sz w:val="24"/>
          <w:szCs w:val="24"/>
        </w:rPr>
        <w:t xml:space="preserve">owała </w:t>
      </w:r>
      <w:r w:rsidRPr="005732EB">
        <w:rPr>
          <w:sz w:val="24"/>
          <w:szCs w:val="24"/>
        </w:rPr>
        <w:t>polsk</w:t>
      </w:r>
      <w:r w:rsidR="00AE3E03" w:rsidRPr="005732EB">
        <w:rPr>
          <w:sz w:val="24"/>
          <w:szCs w:val="24"/>
        </w:rPr>
        <w:t xml:space="preserve">ą </w:t>
      </w:r>
      <w:r w:rsidRPr="005732EB">
        <w:rPr>
          <w:sz w:val="24"/>
          <w:szCs w:val="24"/>
        </w:rPr>
        <w:t>ludnoś</w:t>
      </w:r>
      <w:r w:rsidR="00AE3E03" w:rsidRPr="005732EB">
        <w:rPr>
          <w:sz w:val="24"/>
          <w:szCs w:val="24"/>
        </w:rPr>
        <w:t>ć</w:t>
      </w:r>
      <w:r w:rsidRPr="005732EB">
        <w:rPr>
          <w:sz w:val="24"/>
          <w:szCs w:val="24"/>
        </w:rPr>
        <w:t xml:space="preserve"> cywiln</w:t>
      </w:r>
      <w:r w:rsidR="00AE3E03" w:rsidRPr="005732EB">
        <w:rPr>
          <w:sz w:val="24"/>
          <w:szCs w:val="24"/>
        </w:rPr>
        <w:t>ą. Kumulacja tego bestialstwa miała miejsce w 1943 i 44 roku. Jak ważna jest to dla nas sprawa dla oczyszczenia polsko-ukraińskich relacji przeżywamy to obecnie</w:t>
      </w:r>
      <w:r w:rsidR="0059570F">
        <w:rPr>
          <w:sz w:val="24"/>
          <w:szCs w:val="24"/>
        </w:rPr>
        <w:t>, r</w:t>
      </w:r>
      <w:r w:rsidR="00AF0B4E" w:rsidRPr="005732EB">
        <w:rPr>
          <w:sz w:val="24"/>
          <w:szCs w:val="24"/>
        </w:rPr>
        <w:t xml:space="preserve">ównież tu w naszym powiecie, ponieważ część naszych </w:t>
      </w:r>
      <w:r w:rsidR="006B3FD2" w:rsidRPr="005732EB">
        <w:rPr>
          <w:sz w:val="24"/>
          <w:szCs w:val="24"/>
        </w:rPr>
        <w:t>przodków osiedliła się</w:t>
      </w:r>
      <w:r w:rsidR="009A6B8A" w:rsidRPr="005732EB">
        <w:rPr>
          <w:sz w:val="24"/>
          <w:szCs w:val="24"/>
        </w:rPr>
        <w:t xml:space="preserve"> opuszczając </w:t>
      </w:r>
      <w:r w:rsidR="006B3FD2" w:rsidRPr="005732EB">
        <w:rPr>
          <w:sz w:val="24"/>
          <w:szCs w:val="24"/>
        </w:rPr>
        <w:t>kresy wschodnie</w:t>
      </w:r>
      <w:r w:rsidR="00F57586" w:rsidRPr="005732EB">
        <w:rPr>
          <w:sz w:val="24"/>
          <w:szCs w:val="24"/>
        </w:rPr>
        <w:t xml:space="preserve"> często poprzez ucieczkę lub wysiedlenie. Czekamy na gesty i czyny od Narodu Ukraińskiego – nie zaś na Panteon Narodu Ukraińskiego, w którym mordercy </w:t>
      </w:r>
      <w:proofErr w:type="gramStart"/>
      <w:r w:rsidR="00F57586" w:rsidRPr="005732EB">
        <w:rPr>
          <w:sz w:val="24"/>
          <w:szCs w:val="24"/>
        </w:rPr>
        <w:t>sta</w:t>
      </w:r>
      <w:r w:rsidR="009A6B8A" w:rsidRPr="005732EB">
        <w:rPr>
          <w:sz w:val="24"/>
          <w:szCs w:val="24"/>
        </w:rPr>
        <w:t xml:space="preserve">ną </w:t>
      </w:r>
      <w:r w:rsidR="00F57586" w:rsidRPr="005732EB">
        <w:rPr>
          <w:sz w:val="24"/>
          <w:szCs w:val="24"/>
        </w:rPr>
        <w:t xml:space="preserve"> się</w:t>
      </w:r>
      <w:proofErr w:type="gramEnd"/>
      <w:r w:rsidR="00F57586" w:rsidRPr="005732EB">
        <w:rPr>
          <w:sz w:val="24"/>
          <w:szCs w:val="24"/>
        </w:rPr>
        <w:t xml:space="preserve"> bohaterami. </w:t>
      </w:r>
    </w:p>
    <w:p w14:paraId="6A9C0D36" w14:textId="526BCCBA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Do dziś nie wszystkie ofiary zostały odnalezione i godnie pochowane. Pamięć o nich przypomina nam o</w:t>
      </w:r>
      <w:r w:rsidR="00DC74A4" w:rsidRPr="005732EB">
        <w:rPr>
          <w:sz w:val="24"/>
          <w:szCs w:val="24"/>
        </w:rPr>
        <w:t> </w:t>
      </w:r>
      <w:r w:rsidRPr="005732EB">
        <w:rPr>
          <w:sz w:val="24"/>
          <w:szCs w:val="24"/>
        </w:rPr>
        <w:t xml:space="preserve">ważnej zasadzie: </w:t>
      </w:r>
      <w:r w:rsidRPr="005732EB">
        <w:rPr>
          <w:b/>
          <w:bCs/>
          <w:sz w:val="24"/>
          <w:szCs w:val="24"/>
        </w:rPr>
        <w:t>pojednanie między narodami jest potrzebne, ale trwałego pojednania nie można zbudować bez prawdy, pamięci i szacunku dla ofiar.</w:t>
      </w:r>
    </w:p>
    <w:p w14:paraId="7FB3C2BB" w14:textId="5ECE0B39" w:rsidR="00C03CB3" w:rsidRPr="005732EB" w:rsidRDefault="00DA7687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lastRenderedPageBreak/>
        <w:t>Dla nas</w:t>
      </w:r>
      <w:r w:rsidR="00DC74A4" w:rsidRPr="005732EB">
        <w:rPr>
          <w:sz w:val="24"/>
          <w:szCs w:val="24"/>
        </w:rPr>
        <w:t xml:space="preserve"> Polaków obecnie żyjących </w:t>
      </w:r>
      <w:r w:rsidRPr="005732EB">
        <w:rPr>
          <w:sz w:val="24"/>
          <w:szCs w:val="24"/>
        </w:rPr>
        <w:t>s</w:t>
      </w:r>
      <w:r w:rsidR="00C03CB3" w:rsidRPr="005732EB">
        <w:rPr>
          <w:sz w:val="24"/>
          <w:szCs w:val="24"/>
        </w:rPr>
        <w:t>zczególne miejsce</w:t>
      </w:r>
      <w:r w:rsidRPr="005732EB">
        <w:rPr>
          <w:sz w:val="24"/>
          <w:szCs w:val="24"/>
        </w:rPr>
        <w:t xml:space="preserve"> w walce z okupantami i walce o wolność i</w:t>
      </w:r>
      <w:r w:rsidR="005021D9" w:rsidRPr="005732EB">
        <w:rPr>
          <w:sz w:val="24"/>
          <w:szCs w:val="24"/>
        </w:rPr>
        <w:t> </w:t>
      </w:r>
      <w:r w:rsidRPr="005732EB">
        <w:rPr>
          <w:sz w:val="24"/>
          <w:szCs w:val="24"/>
        </w:rPr>
        <w:t xml:space="preserve">niepodległość </w:t>
      </w:r>
      <w:proofErr w:type="gramStart"/>
      <w:r w:rsidR="00C03CB3" w:rsidRPr="005732EB">
        <w:rPr>
          <w:sz w:val="24"/>
          <w:szCs w:val="24"/>
        </w:rPr>
        <w:t>zajmuje</w:t>
      </w:r>
      <w:proofErr w:type="gramEnd"/>
      <w:r w:rsidR="00C03CB3" w:rsidRPr="005732EB">
        <w:rPr>
          <w:sz w:val="24"/>
          <w:szCs w:val="24"/>
        </w:rPr>
        <w:t xml:space="preserve"> </w:t>
      </w:r>
      <w:r w:rsidR="00C03CB3" w:rsidRPr="005732EB">
        <w:rPr>
          <w:b/>
          <w:bCs/>
          <w:sz w:val="24"/>
          <w:szCs w:val="24"/>
        </w:rPr>
        <w:t>Powstanie Warszawskie.</w:t>
      </w:r>
      <w:r w:rsidR="00C03CB3" w:rsidRPr="005732EB">
        <w:rPr>
          <w:sz w:val="24"/>
          <w:szCs w:val="24"/>
        </w:rPr>
        <w:t xml:space="preserve"> Przez 63 dni stolica walczyła z niemieckim okupantem. Zginęło </w:t>
      </w:r>
      <w:r w:rsidR="00DC74A4" w:rsidRPr="005732EB">
        <w:rPr>
          <w:sz w:val="24"/>
          <w:szCs w:val="24"/>
        </w:rPr>
        <w:t xml:space="preserve">lub zostało zamordowanych </w:t>
      </w:r>
      <w:r w:rsidR="00C03CB3" w:rsidRPr="005732EB">
        <w:rPr>
          <w:sz w:val="24"/>
          <w:szCs w:val="24"/>
        </w:rPr>
        <w:t>około 150–180 tysięcy cywilów, a po upadku powstania Niemcy systematycznie</w:t>
      </w:r>
      <w:r w:rsidR="009A6B8A" w:rsidRPr="005732EB">
        <w:rPr>
          <w:sz w:val="24"/>
          <w:szCs w:val="24"/>
        </w:rPr>
        <w:t xml:space="preserve"> dążyli do zrównania z </w:t>
      </w:r>
      <w:r w:rsidR="005732EB">
        <w:rPr>
          <w:sz w:val="24"/>
          <w:szCs w:val="24"/>
        </w:rPr>
        <w:t>Ziemią Warszawy.</w:t>
      </w:r>
      <w:r w:rsidR="00C03CB3" w:rsidRPr="005732EB">
        <w:rPr>
          <w:color w:val="EE0000"/>
          <w:sz w:val="24"/>
          <w:szCs w:val="24"/>
        </w:rPr>
        <w:t xml:space="preserve"> </w:t>
      </w:r>
      <w:r w:rsidR="00C03CB3" w:rsidRPr="005732EB">
        <w:rPr>
          <w:sz w:val="24"/>
          <w:szCs w:val="24"/>
        </w:rPr>
        <w:t xml:space="preserve">Za tymi wielkimi </w:t>
      </w:r>
      <w:r w:rsidR="00DC74A4" w:rsidRPr="005732EB">
        <w:rPr>
          <w:sz w:val="24"/>
          <w:szCs w:val="24"/>
        </w:rPr>
        <w:t xml:space="preserve">ofiarami </w:t>
      </w:r>
      <w:r w:rsidR="00C03CB3" w:rsidRPr="005732EB">
        <w:rPr>
          <w:sz w:val="24"/>
          <w:szCs w:val="24"/>
        </w:rPr>
        <w:t>zawsze kryje się jednak pojedynczy człowiek – ktoś, kto jeszcze kilka tygodni wcześniej szedł do pracy, planował ślub, wychowywał dzieci, marzył o przyszłości. Wojna najpierw odbiera ludziom właśnie tę zwyczajność.</w:t>
      </w:r>
    </w:p>
    <w:p w14:paraId="2E427247" w14:textId="0DF2DAA5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W maju 1945 roku wojna w Europie dobiegła końca, ale dla Polski zwycięstwo nie oznaczało odzyskania pełnej suwerenności. Granice zostały przesunięte, setki tysięcy ludzi utraciły swoje rodzinne strony, a</w:t>
      </w:r>
      <w:r w:rsidR="00D47A6A" w:rsidRPr="005732EB">
        <w:rPr>
          <w:sz w:val="24"/>
          <w:szCs w:val="24"/>
        </w:rPr>
        <w:t> </w:t>
      </w:r>
      <w:r w:rsidRPr="005732EB">
        <w:rPr>
          <w:sz w:val="24"/>
          <w:szCs w:val="24"/>
        </w:rPr>
        <w:t>Polska znalazła się w sowieckiej strefie wpływów. Żołnierze, którzy walczyli o wolność, nie zawsze mogli wrócić do Ojczyzny. Generałowie Władysław Anders, Stanisław Maczek czy Stanisław Sosabowski pozostali na emigracji, a w kraju wielu żołnierzy Armii Krajowej spotkały represje, więzienia i</w:t>
      </w:r>
      <w:r w:rsidR="00D47A6A" w:rsidRPr="005732EB">
        <w:rPr>
          <w:sz w:val="24"/>
          <w:szCs w:val="24"/>
        </w:rPr>
        <w:t> </w:t>
      </w:r>
      <w:r w:rsidRPr="005732EB">
        <w:rPr>
          <w:sz w:val="24"/>
          <w:szCs w:val="24"/>
        </w:rPr>
        <w:t>komunistyczne procesy</w:t>
      </w:r>
      <w:r w:rsidR="00DC74A4" w:rsidRPr="005732EB">
        <w:rPr>
          <w:sz w:val="24"/>
          <w:szCs w:val="24"/>
        </w:rPr>
        <w:t xml:space="preserve"> – łącznie z wykon</w:t>
      </w:r>
      <w:r w:rsidR="00925D04">
        <w:rPr>
          <w:sz w:val="24"/>
          <w:szCs w:val="24"/>
        </w:rPr>
        <w:t xml:space="preserve">ywaniem </w:t>
      </w:r>
      <w:r w:rsidR="00DC74A4" w:rsidRPr="005732EB">
        <w:rPr>
          <w:sz w:val="24"/>
          <w:szCs w:val="24"/>
        </w:rPr>
        <w:t>wyrok</w:t>
      </w:r>
      <w:r w:rsidR="00925D04">
        <w:rPr>
          <w:sz w:val="24"/>
          <w:szCs w:val="24"/>
        </w:rPr>
        <w:t xml:space="preserve">ów </w:t>
      </w:r>
      <w:r w:rsidR="00DC74A4" w:rsidRPr="005732EB">
        <w:rPr>
          <w:sz w:val="24"/>
          <w:szCs w:val="24"/>
        </w:rPr>
        <w:t xml:space="preserve">śmierci – jak na gen. brygady Auguście Emilu Fieldorfie ps. NIL. </w:t>
      </w:r>
    </w:p>
    <w:p w14:paraId="4626C876" w14:textId="77777777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b/>
          <w:bCs/>
          <w:sz w:val="24"/>
          <w:szCs w:val="24"/>
        </w:rPr>
        <w:t>Ta powojenna historia ma również swój szczecinecki wymiar.</w:t>
      </w:r>
      <w:r w:rsidRPr="005732EB">
        <w:rPr>
          <w:sz w:val="24"/>
          <w:szCs w:val="24"/>
        </w:rPr>
        <w:t xml:space="preserve"> Po 1945 roku na Pomorze Zachodnie przybywali ludzie z różnych stron przedwojennej Polski, w tym z utraconych Kresów. Przywozili fotografie, dokumenty, rodzinne pamiątki, czasem klucz do domu, którego nigdy więcej nie zobaczyli. Tutaj rozpoczynali życie od nowa. Dlatego historia wojny i jej następstw jest także częścią historii Szczecinka i wielu rodzin mieszkających dziś w naszym powiecie.</w:t>
      </w:r>
    </w:p>
    <w:p w14:paraId="5B820127" w14:textId="77777777" w:rsidR="00C602B9" w:rsidRPr="00C602B9" w:rsidRDefault="00C602B9" w:rsidP="00C03CB3">
      <w:pPr>
        <w:jc w:val="both"/>
        <w:rPr>
          <w:b/>
          <w:bCs/>
          <w:sz w:val="12"/>
          <w:szCs w:val="12"/>
        </w:rPr>
      </w:pPr>
    </w:p>
    <w:p w14:paraId="58E53952" w14:textId="1853A231" w:rsidR="00C03CB3" w:rsidRPr="005732EB" w:rsidRDefault="00C03CB3" w:rsidP="00C03CB3">
      <w:pPr>
        <w:jc w:val="both"/>
        <w:rPr>
          <w:b/>
          <w:bCs/>
          <w:sz w:val="24"/>
          <w:szCs w:val="24"/>
        </w:rPr>
      </w:pPr>
      <w:r w:rsidRPr="005732EB">
        <w:rPr>
          <w:b/>
          <w:bCs/>
          <w:sz w:val="24"/>
          <w:szCs w:val="24"/>
        </w:rPr>
        <w:t>Szanowni Państwo,</w:t>
      </w:r>
    </w:p>
    <w:p w14:paraId="6CD4F28D" w14:textId="1C1C24F8" w:rsidR="00C03CB3" w:rsidRPr="005732EB" w:rsidRDefault="00421328" w:rsidP="00C03CB3">
      <w:pPr>
        <w:jc w:val="both"/>
        <w:rPr>
          <w:sz w:val="24"/>
          <w:szCs w:val="24"/>
        </w:rPr>
      </w:pPr>
      <w:r w:rsidRPr="005732EB">
        <w:rPr>
          <w:b/>
          <w:bCs/>
          <w:sz w:val="24"/>
          <w:szCs w:val="24"/>
        </w:rPr>
        <w:t>Możemy zadać sobie pytanie</w:t>
      </w:r>
      <w:r w:rsidR="009A6B8A" w:rsidRPr="005732EB">
        <w:rPr>
          <w:b/>
          <w:bCs/>
          <w:sz w:val="24"/>
          <w:szCs w:val="24"/>
        </w:rPr>
        <w:t>,</w:t>
      </w:r>
      <w:r w:rsidRPr="005732EB">
        <w:rPr>
          <w:sz w:val="24"/>
          <w:szCs w:val="24"/>
        </w:rPr>
        <w:t xml:space="preserve"> p</w:t>
      </w:r>
      <w:r w:rsidR="00C03CB3" w:rsidRPr="005732EB">
        <w:rPr>
          <w:sz w:val="24"/>
          <w:szCs w:val="24"/>
        </w:rPr>
        <w:t>o co po 87 latach nadal wracamy do 1 września 1939 roku? Nie tylko po to, aby przypominać daty i</w:t>
      </w:r>
      <w:r w:rsidR="00D47A6A" w:rsidRPr="005732EB">
        <w:rPr>
          <w:sz w:val="24"/>
          <w:szCs w:val="24"/>
        </w:rPr>
        <w:t> </w:t>
      </w:r>
      <w:r w:rsidR="00C03CB3" w:rsidRPr="005732EB">
        <w:rPr>
          <w:sz w:val="24"/>
          <w:szCs w:val="24"/>
        </w:rPr>
        <w:t xml:space="preserve">nazwiska. </w:t>
      </w:r>
      <w:r w:rsidR="00C03CB3" w:rsidRPr="005732EB">
        <w:rPr>
          <w:b/>
          <w:bCs/>
          <w:sz w:val="24"/>
          <w:szCs w:val="24"/>
        </w:rPr>
        <w:t>Wracamy</w:t>
      </w:r>
      <w:r w:rsidR="00C03CB3" w:rsidRPr="005732EB">
        <w:rPr>
          <w:sz w:val="24"/>
          <w:szCs w:val="24"/>
        </w:rPr>
        <w:t>, ponieważ historia pokazuje, jak szybko może zmienić się świat, który wydaje się bezpieczny</w:t>
      </w:r>
      <w:r w:rsidRPr="005732EB">
        <w:rPr>
          <w:sz w:val="24"/>
          <w:szCs w:val="24"/>
        </w:rPr>
        <w:t xml:space="preserve">, wolny i poukładany. </w:t>
      </w:r>
    </w:p>
    <w:p w14:paraId="4DA46DF0" w14:textId="77777777" w:rsidR="0052434C" w:rsidRPr="005732EB" w:rsidRDefault="00C03CB3" w:rsidP="001431F8">
      <w:pPr>
        <w:jc w:val="both"/>
        <w:rPr>
          <w:sz w:val="24"/>
          <w:szCs w:val="24"/>
        </w:rPr>
      </w:pPr>
      <w:r w:rsidRPr="00925D04">
        <w:rPr>
          <w:b/>
          <w:bCs/>
          <w:sz w:val="24"/>
          <w:szCs w:val="24"/>
        </w:rPr>
        <w:t>Dzisiaj</w:t>
      </w:r>
      <w:r w:rsidRPr="005732EB">
        <w:rPr>
          <w:sz w:val="24"/>
          <w:szCs w:val="24"/>
        </w:rPr>
        <w:t xml:space="preserve"> te słowa brzmią szczególnie mocno. Od 2022 roku za wschodnią granicą Polski trwa </w:t>
      </w:r>
      <w:proofErr w:type="spellStart"/>
      <w:r w:rsidRPr="005732EB">
        <w:rPr>
          <w:sz w:val="24"/>
          <w:szCs w:val="24"/>
        </w:rPr>
        <w:t>pełnoskalowa</w:t>
      </w:r>
      <w:proofErr w:type="spellEnd"/>
      <w:r w:rsidRPr="005732EB">
        <w:rPr>
          <w:sz w:val="24"/>
          <w:szCs w:val="24"/>
        </w:rPr>
        <w:t xml:space="preserve"> wojna wywołana rosyjską agresją przeciwko Ukrainie. Europa ponownie zobaczyła zniszczone miasta, uchodźców, ataki rakietowe i </w:t>
      </w:r>
      <w:proofErr w:type="spellStart"/>
      <w:r w:rsidRPr="005732EB">
        <w:rPr>
          <w:sz w:val="24"/>
          <w:szCs w:val="24"/>
        </w:rPr>
        <w:t>dronowe</w:t>
      </w:r>
      <w:proofErr w:type="spellEnd"/>
      <w:r w:rsidRPr="005732EB">
        <w:rPr>
          <w:sz w:val="24"/>
          <w:szCs w:val="24"/>
        </w:rPr>
        <w:t xml:space="preserve"> oraz śmierć ludności cywilnej. Rok 2026 nie jest oczywiście rokiem 1939. </w:t>
      </w:r>
      <w:r w:rsidR="00421328" w:rsidRPr="005732EB">
        <w:rPr>
          <w:sz w:val="24"/>
          <w:szCs w:val="24"/>
        </w:rPr>
        <w:t xml:space="preserve">To również nie jest wojna na szeroką skalę, nie jest w naszych granicach, ależ czy przykład tamtych lat nie może stać się faktem? </w:t>
      </w:r>
    </w:p>
    <w:p w14:paraId="69BB50B2" w14:textId="77777777" w:rsidR="0052434C" w:rsidRPr="005732EB" w:rsidRDefault="00C03CB3" w:rsidP="001431F8">
      <w:pPr>
        <w:jc w:val="both"/>
        <w:rPr>
          <w:b/>
          <w:bCs/>
          <w:sz w:val="24"/>
          <w:szCs w:val="24"/>
        </w:rPr>
      </w:pPr>
      <w:r w:rsidRPr="005732EB">
        <w:rPr>
          <w:sz w:val="24"/>
          <w:szCs w:val="24"/>
        </w:rPr>
        <w:t xml:space="preserve">Polska należy </w:t>
      </w:r>
      <w:r w:rsidR="00421328" w:rsidRPr="005732EB">
        <w:rPr>
          <w:sz w:val="24"/>
          <w:szCs w:val="24"/>
        </w:rPr>
        <w:t xml:space="preserve">dzisiaj </w:t>
      </w:r>
      <w:r w:rsidRPr="005732EB">
        <w:rPr>
          <w:sz w:val="24"/>
          <w:szCs w:val="24"/>
        </w:rPr>
        <w:t xml:space="preserve">do NATO i Unii Europejskiej, mamy sojuszników i własne zdolności obronne. Ale doświadczenie historii mówi jasno: </w:t>
      </w:r>
      <w:r w:rsidRPr="005732EB">
        <w:rPr>
          <w:b/>
          <w:bCs/>
          <w:sz w:val="24"/>
          <w:szCs w:val="24"/>
        </w:rPr>
        <w:t>bezpieczeństwa państwa nie wolno opierać wyłącznie na przekonaniu, że wojna nas nie dotknie</w:t>
      </w:r>
      <w:r w:rsidR="00912A1F" w:rsidRPr="005732EB">
        <w:rPr>
          <w:b/>
          <w:bCs/>
          <w:sz w:val="24"/>
          <w:szCs w:val="24"/>
        </w:rPr>
        <w:t>, że pakty, układy i</w:t>
      </w:r>
      <w:r w:rsidR="001431F8" w:rsidRPr="005732EB">
        <w:rPr>
          <w:b/>
          <w:bCs/>
          <w:sz w:val="24"/>
          <w:szCs w:val="24"/>
        </w:rPr>
        <w:t> </w:t>
      </w:r>
      <w:r w:rsidR="00912A1F" w:rsidRPr="005732EB">
        <w:rPr>
          <w:b/>
          <w:bCs/>
          <w:sz w:val="24"/>
          <w:szCs w:val="24"/>
        </w:rPr>
        <w:t xml:space="preserve">sojusze nas obronią. </w:t>
      </w:r>
    </w:p>
    <w:p w14:paraId="4069FD6A" w14:textId="55115E11" w:rsidR="00C03CB3" w:rsidRPr="005732EB" w:rsidRDefault="00C73970" w:rsidP="001431F8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W maju 1945 roku Polskie Siły Zbrojne na zachodzie liczyły od 200 do 210 tys. żołnierzy. Żołnierz Polski dał ogromną daninę krwi na różnych frontach II wojny światowej. </w:t>
      </w:r>
      <w:r w:rsidR="001431F8" w:rsidRPr="005732EB">
        <w:rPr>
          <w:sz w:val="24"/>
          <w:szCs w:val="24"/>
        </w:rPr>
        <w:t xml:space="preserve">Ale w Londyńskiej Paradzie Zwycięstwa w roku 1946 zabrakło żołnierza polskiego. </w:t>
      </w:r>
      <w:proofErr w:type="gramStart"/>
      <w:r w:rsidR="001431F8" w:rsidRPr="005732EB">
        <w:rPr>
          <w:sz w:val="24"/>
          <w:szCs w:val="24"/>
        </w:rPr>
        <w:t>W  kolumnie</w:t>
      </w:r>
      <w:proofErr w:type="gramEnd"/>
      <w:r w:rsidR="001431F8" w:rsidRPr="005732EB">
        <w:rPr>
          <w:sz w:val="24"/>
          <w:szCs w:val="24"/>
        </w:rPr>
        <w:t xml:space="preserve"> zwycięstwa maszerowali żołnierze 30-tu Państw, Anglicy, Amerykanie, Francuzi, Grecy, Czesi, Norwegowie, Belgowie, Holendrzy, a także przedstawiciele Meksyku, Libanu, Brazylii, Chin, Luksemburga, Etiopii, Jordanii, Iranu, Fidżi czy Seszeli. Wśród triumfujących zabrakło </w:t>
      </w:r>
      <w:r w:rsidR="006B6FFA" w:rsidRPr="005732EB">
        <w:rPr>
          <w:sz w:val="24"/>
          <w:szCs w:val="24"/>
        </w:rPr>
        <w:t xml:space="preserve">tylko Polaków. Nie zaproszono polskich </w:t>
      </w:r>
      <w:proofErr w:type="gramStart"/>
      <w:r w:rsidR="006B6FFA" w:rsidRPr="005732EB">
        <w:rPr>
          <w:sz w:val="24"/>
          <w:szCs w:val="24"/>
        </w:rPr>
        <w:t>żołnierzy</w:t>
      </w:r>
      <w:proofErr w:type="gramEnd"/>
      <w:r w:rsidR="006B6FFA" w:rsidRPr="005732EB">
        <w:rPr>
          <w:sz w:val="24"/>
          <w:szCs w:val="24"/>
        </w:rPr>
        <w:t xml:space="preserve"> ponieważ na konferencji w Jałcie po prostu </w:t>
      </w:r>
      <w:r w:rsidR="006B6FFA" w:rsidRPr="005732EB">
        <w:rPr>
          <w:sz w:val="24"/>
          <w:szCs w:val="24"/>
        </w:rPr>
        <w:lastRenderedPageBreak/>
        <w:t xml:space="preserve">sprzedano nas Stalinowi. Dopiero w 2003 roku </w:t>
      </w:r>
      <w:proofErr w:type="gramStart"/>
      <w:r w:rsidR="006B6FFA" w:rsidRPr="005732EB">
        <w:rPr>
          <w:sz w:val="24"/>
          <w:szCs w:val="24"/>
        </w:rPr>
        <w:t>brytyjski  Premier</w:t>
      </w:r>
      <w:proofErr w:type="gramEnd"/>
      <w:r w:rsidR="006B6FFA" w:rsidRPr="005732EB">
        <w:rPr>
          <w:sz w:val="24"/>
          <w:szCs w:val="24"/>
        </w:rPr>
        <w:t xml:space="preserve"> Tony </w:t>
      </w:r>
      <w:proofErr w:type="spellStart"/>
      <w:r w:rsidR="006B6FFA" w:rsidRPr="005732EB">
        <w:rPr>
          <w:sz w:val="24"/>
          <w:szCs w:val="24"/>
        </w:rPr>
        <w:t>Bleir</w:t>
      </w:r>
      <w:proofErr w:type="spellEnd"/>
      <w:r w:rsidR="006B6FFA" w:rsidRPr="005732EB">
        <w:rPr>
          <w:sz w:val="24"/>
          <w:szCs w:val="24"/>
        </w:rPr>
        <w:t xml:space="preserve"> przeprosił polskich weteranów za postawę swoich poprzedników. Tak wyglądały pakty, układy i</w:t>
      </w:r>
      <w:r w:rsidR="0052434C" w:rsidRPr="005732EB">
        <w:rPr>
          <w:sz w:val="24"/>
          <w:szCs w:val="24"/>
        </w:rPr>
        <w:t> </w:t>
      </w:r>
      <w:r w:rsidR="006B6FFA" w:rsidRPr="005732EB">
        <w:rPr>
          <w:sz w:val="24"/>
          <w:szCs w:val="24"/>
        </w:rPr>
        <w:t xml:space="preserve">sojusze. </w:t>
      </w:r>
    </w:p>
    <w:p w14:paraId="3D2B9E74" w14:textId="0C083188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Dzisiaj bezpieczeństwo </w:t>
      </w:r>
      <w:r w:rsidR="00744BE9" w:rsidRPr="005732EB">
        <w:rPr>
          <w:sz w:val="24"/>
          <w:szCs w:val="24"/>
        </w:rPr>
        <w:t xml:space="preserve">powinno oznaczać </w:t>
      </w:r>
      <w:r w:rsidRPr="005732EB">
        <w:rPr>
          <w:sz w:val="24"/>
          <w:szCs w:val="24"/>
        </w:rPr>
        <w:t xml:space="preserve">silną armię, sprawne służby, obronę cywilną, odporną infrastrukturę, bezpieczeństwo energetyczne i </w:t>
      </w:r>
      <w:r w:rsidR="006B6FFA" w:rsidRPr="005732EB">
        <w:rPr>
          <w:sz w:val="24"/>
          <w:szCs w:val="24"/>
        </w:rPr>
        <w:t>pewne</w:t>
      </w:r>
      <w:r w:rsidRPr="005732EB">
        <w:rPr>
          <w:sz w:val="24"/>
          <w:szCs w:val="24"/>
        </w:rPr>
        <w:t xml:space="preserve"> sojusze. Współczesne zagrożenie może jednak rozpocząć się także od cyberataku, sabotażu, dezinformacji czy próby skłócenia społeczeństwa. </w:t>
      </w:r>
      <w:r w:rsidRPr="005732EB">
        <w:rPr>
          <w:b/>
          <w:bCs/>
          <w:sz w:val="24"/>
          <w:szCs w:val="24"/>
        </w:rPr>
        <w:t>Dlatego odporność państwa zależy również od nas samych</w:t>
      </w:r>
      <w:r w:rsidRPr="005732EB">
        <w:rPr>
          <w:sz w:val="24"/>
          <w:szCs w:val="24"/>
        </w:rPr>
        <w:t xml:space="preserve"> – od odpowiedzialności, solidarności i umiejętności odróżniania faktów od manipulacji.</w:t>
      </w:r>
    </w:p>
    <w:p w14:paraId="08D3239B" w14:textId="77777777" w:rsidR="000836C9" w:rsidRPr="00C602B9" w:rsidRDefault="000836C9" w:rsidP="00C03CB3">
      <w:pPr>
        <w:jc w:val="both"/>
        <w:rPr>
          <w:sz w:val="12"/>
          <w:szCs w:val="12"/>
        </w:rPr>
      </w:pPr>
    </w:p>
    <w:p w14:paraId="3F736A30" w14:textId="49BD9392" w:rsidR="000836C9" w:rsidRPr="005732EB" w:rsidRDefault="001C4C0C" w:rsidP="00C03CB3">
      <w:pPr>
        <w:jc w:val="both"/>
        <w:rPr>
          <w:b/>
          <w:bCs/>
          <w:sz w:val="24"/>
          <w:szCs w:val="24"/>
        </w:rPr>
      </w:pPr>
      <w:r w:rsidRPr="005732EB">
        <w:rPr>
          <w:b/>
          <w:bCs/>
          <w:sz w:val="24"/>
          <w:szCs w:val="24"/>
        </w:rPr>
        <w:t xml:space="preserve">Szanowni Państwo, </w:t>
      </w:r>
    </w:p>
    <w:p w14:paraId="4D6AA4E7" w14:textId="6B13EE6D" w:rsidR="00C03CB3" w:rsidRPr="005732EB" w:rsidRDefault="001C4C0C" w:rsidP="00C03CB3">
      <w:pPr>
        <w:jc w:val="both"/>
        <w:rPr>
          <w:sz w:val="24"/>
          <w:szCs w:val="24"/>
        </w:rPr>
      </w:pPr>
      <w:r w:rsidRPr="005732EB">
        <w:rPr>
          <w:b/>
          <w:bCs/>
          <w:sz w:val="24"/>
          <w:szCs w:val="24"/>
        </w:rPr>
        <w:t>m</w:t>
      </w:r>
      <w:r w:rsidR="00C03CB3" w:rsidRPr="005732EB">
        <w:rPr>
          <w:b/>
          <w:bCs/>
          <w:sz w:val="24"/>
          <w:szCs w:val="24"/>
        </w:rPr>
        <w:t>ożemy różnić się politycznie</w:t>
      </w:r>
      <w:r w:rsidR="00DD1189" w:rsidRPr="005732EB">
        <w:rPr>
          <w:sz w:val="24"/>
          <w:szCs w:val="24"/>
        </w:rPr>
        <w:t>,</w:t>
      </w:r>
      <w:r w:rsidRPr="005732EB">
        <w:rPr>
          <w:sz w:val="24"/>
          <w:szCs w:val="24"/>
        </w:rPr>
        <w:t xml:space="preserve"> to jest nawet wskazane</w:t>
      </w:r>
      <w:r w:rsidR="00C03CB3" w:rsidRPr="005732EB">
        <w:rPr>
          <w:sz w:val="24"/>
          <w:szCs w:val="24"/>
        </w:rPr>
        <w:t>. Możemy spierać się o</w:t>
      </w:r>
      <w:r w:rsidRPr="005732EB">
        <w:rPr>
          <w:sz w:val="24"/>
          <w:szCs w:val="24"/>
        </w:rPr>
        <w:t> </w:t>
      </w:r>
      <w:r w:rsidR="00C03CB3" w:rsidRPr="005732EB">
        <w:rPr>
          <w:sz w:val="24"/>
          <w:szCs w:val="24"/>
        </w:rPr>
        <w:t xml:space="preserve">gospodarkę, samorząd i sposób funkcjonowania państwa – na tym polega demokracja. Ale są wartości, które powinny pozostawać ponad każdym sporem: </w:t>
      </w:r>
      <w:r w:rsidR="00C03CB3" w:rsidRPr="005732EB">
        <w:rPr>
          <w:b/>
          <w:bCs/>
          <w:sz w:val="24"/>
          <w:szCs w:val="24"/>
        </w:rPr>
        <w:t>niepodległość Rzeczypospolitej, bezpieczeństwo jej obywateli i prawda o naszej historii.</w:t>
      </w:r>
    </w:p>
    <w:p w14:paraId="4A1B47C7" w14:textId="77777777" w:rsidR="00175776" w:rsidRPr="005732EB" w:rsidRDefault="001C4C0C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J</w:t>
      </w:r>
      <w:r w:rsidR="00C03CB3" w:rsidRPr="005732EB">
        <w:rPr>
          <w:sz w:val="24"/>
          <w:szCs w:val="24"/>
        </w:rPr>
        <w:t xml:space="preserve">est jeszcze jedno zobowiązanie – </w:t>
      </w:r>
      <w:r w:rsidR="00C03CB3" w:rsidRPr="005732EB">
        <w:rPr>
          <w:b/>
          <w:bCs/>
          <w:sz w:val="24"/>
          <w:szCs w:val="24"/>
        </w:rPr>
        <w:t>pamięć.</w:t>
      </w:r>
      <w:r w:rsidR="00C03CB3" w:rsidRPr="005732EB">
        <w:rPr>
          <w:sz w:val="24"/>
          <w:szCs w:val="24"/>
        </w:rPr>
        <w:t xml:space="preserve"> </w:t>
      </w:r>
    </w:p>
    <w:p w14:paraId="6C9C255B" w14:textId="77777777" w:rsidR="00925D04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Odchodzą ostatni świadkowie II wojny światowej. Nadchodzi czas, kiedy o wydarzeniach lat 1939–1945 nie będzie można już zapytać człowieka, który widział je własnymi oczami. </w:t>
      </w:r>
    </w:p>
    <w:p w14:paraId="0F4506D1" w14:textId="38BAAD6E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 xml:space="preserve">Pozostaną dokumenty, fotografie, nagrania, cmentarze i rodzinne historie. Dlatego tak ważna jest obecność młodzieży podczas </w:t>
      </w:r>
      <w:r w:rsidR="00175776" w:rsidRPr="005732EB">
        <w:rPr>
          <w:sz w:val="24"/>
          <w:szCs w:val="24"/>
        </w:rPr>
        <w:t>naszych</w:t>
      </w:r>
      <w:r w:rsidRPr="005732EB">
        <w:rPr>
          <w:sz w:val="24"/>
          <w:szCs w:val="24"/>
        </w:rPr>
        <w:t xml:space="preserve"> uroczystości. Nie chodzi o nauczenie się kolejnej daty. Datę można znaleźć w kilka sekund</w:t>
      </w:r>
      <w:r w:rsidR="008E79E3" w:rsidRPr="005732EB">
        <w:rPr>
          <w:sz w:val="24"/>
          <w:szCs w:val="24"/>
        </w:rPr>
        <w:t>, ba nawet nie sami osobiście, zrobi to za nas AI</w:t>
      </w:r>
      <w:r w:rsidR="00AA54DD" w:rsidRPr="005732EB">
        <w:rPr>
          <w:sz w:val="24"/>
          <w:szCs w:val="24"/>
        </w:rPr>
        <w:t>,</w:t>
      </w:r>
      <w:r w:rsidRPr="005732EB">
        <w:rPr>
          <w:sz w:val="24"/>
          <w:szCs w:val="24"/>
        </w:rPr>
        <w:t xml:space="preserve"> Chodzi o zrozumienie, </w:t>
      </w:r>
      <w:r w:rsidRPr="005732EB">
        <w:rPr>
          <w:b/>
          <w:bCs/>
          <w:sz w:val="24"/>
          <w:szCs w:val="24"/>
        </w:rPr>
        <w:t>co</w:t>
      </w:r>
      <w:r w:rsidR="00C53939" w:rsidRPr="005732EB">
        <w:rPr>
          <w:b/>
          <w:bCs/>
          <w:sz w:val="24"/>
          <w:szCs w:val="24"/>
        </w:rPr>
        <w:t xml:space="preserve"> lub kto</w:t>
      </w:r>
      <w:r w:rsidRPr="005732EB">
        <w:rPr>
          <w:b/>
          <w:bCs/>
          <w:sz w:val="24"/>
          <w:szCs w:val="24"/>
        </w:rPr>
        <w:t xml:space="preserve"> za tą datą stoi i ile kosztowała wolność, w której dzisiaj żyjemy.</w:t>
      </w:r>
    </w:p>
    <w:p w14:paraId="66232BAF" w14:textId="6C7442B1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Za chwilę złożymy kwiaty i zapalimy znicze</w:t>
      </w:r>
      <w:r w:rsidR="00AA54DD" w:rsidRPr="005732EB">
        <w:rPr>
          <w:sz w:val="24"/>
          <w:szCs w:val="24"/>
        </w:rPr>
        <w:t xml:space="preserve"> w tym wyjątkowy symbolicznym </w:t>
      </w:r>
      <w:r w:rsidR="00744BE9" w:rsidRPr="005732EB">
        <w:rPr>
          <w:sz w:val="24"/>
          <w:szCs w:val="24"/>
        </w:rPr>
        <w:t>miejscu</w:t>
      </w:r>
      <w:r w:rsidRPr="005732EB">
        <w:rPr>
          <w:sz w:val="24"/>
          <w:szCs w:val="24"/>
        </w:rPr>
        <w:t>. Zróbmy to z</w:t>
      </w:r>
      <w:r w:rsidR="00AA54DD" w:rsidRPr="005732EB">
        <w:rPr>
          <w:sz w:val="24"/>
          <w:szCs w:val="24"/>
        </w:rPr>
        <w:t> </w:t>
      </w:r>
      <w:r w:rsidRPr="005732EB">
        <w:rPr>
          <w:sz w:val="24"/>
          <w:szCs w:val="24"/>
        </w:rPr>
        <w:t xml:space="preserve">wdzięcznością wobec tych, którzy </w:t>
      </w:r>
      <w:proofErr w:type="gramStart"/>
      <w:r w:rsidRPr="005732EB">
        <w:rPr>
          <w:sz w:val="24"/>
          <w:szCs w:val="24"/>
        </w:rPr>
        <w:t>walczyli,</w:t>
      </w:r>
      <w:proofErr w:type="gramEnd"/>
      <w:r w:rsidRPr="005732EB">
        <w:rPr>
          <w:sz w:val="24"/>
          <w:szCs w:val="24"/>
        </w:rPr>
        <w:t xml:space="preserve"> i</w:t>
      </w:r>
      <w:r w:rsidR="00D47A6A" w:rsidRPr="005732EB">
        <w:rPr>
          <w:sz w:val="24"/>
          <w:szCs w:val="24"/>
        </w:rPr>
        <w:t> </w:t>
      </w:r>
      <w:r w:rsidRPr="005732EB">
        <w:rPr>
          <w:sz w:val="24"/>
          <w:szCs w:val="24"/>
        </w:rPr>
        <w:t>z</w:t>
      </w:r>
      <w:r w:rsidR="00D47A6A" w:rsidRPr="005732EB">
        <w:rPr>
          <w:sz w:val="24"/>
          <w:szCs w:val="24"/>
        </w:rPr>
        <w:t> </w:t>
      </w:r>
      <w:r w:rsidRPr="005732EB">
        <w:rPr>
          <w:sz w:val="24"/>
          <w:szCs w:val="24"/>
        </w:rPr>
        <w:t>szacunkiem dla tych, którzy zginęli. Ale zróbmy to także ze świadomością obowiązku wobec przyszłych pokoleń.</w:t>
      </w:r>
    </w:p>
    <w:p w14:paraId="7B1FF61A" w14:textId="77777777" w:rsidR="00AA54DD" w:rsidRPr="00925D04" w:rsidRDefault="00AA54DD" w:rsidP="00C03CB3">
      <w:pPr>
        <w:jc w:val="both"/>
        <w:rPr>
          <w:sz w:val="12"/>
          <w:szCs w:val="12"/>
        </w:rPr>
      </w:pPr>
    </w:p>
    <w:p w14:paraId="6E4FB568" w14:textId="230CB0FC" w:rsidR="00C03CB3" w:rsidRPr="005732EB" w:rsidRDefault="00C03CB3" w:rsidP="00C03CB3">
      <w:pPr>
        <w:jc w:val="both"/>
        <w:rPr>
          <w:sz w:val="24"/>
          <w:szCs w:val="24"/>
        </w:rPr>
      </w:pPr>
      <w:r w:rsidRPr="00925D04">
        <w:rPr>
          <w:b/>
          <w:bCs/>
          <w:sz w:val="24"/>
          <w:szCs w:val="24"/>
        </w:rPr>
        <w:t xml:space="preserve">1 września 1939 roku pozostawia nam kilka prostych, ale ważnych lekcji: </w:t>
      </w:r>
      <w:r w:rsidRPr="005732EB">
        <w:rPr>
          <w:sz w:val="24"/>
          <w:szCs w:val="24"/>
        </w:rPr>
        <w:t>wolność można utracić, niepodległe państwo musi potrafić się bronić, prawdy historycznej nie wolno podporządkowywać bieżącej polityce, a każda ofiara ma prawo do pamięci, nazwiska i godnego grobu</w:t>
      </w:r>
      <w:r w:rsidR="00AA54DD" w:rsidRPr="005732EB">
        <w:rPr>
          <w:sz w:val="24"/>
          <w:szCs w:val="24"/>
        </w:rPr>
        <w:t xml:space="preserve">, również </w:t>
      </w:r>
      <w:r w:rsidR="0039654A" w:rsidRPr="005732EB">
        <w:rPr>
          <w:sz w:val="24"/>
          <w:szCs w:val="24"/>
        </w:rPr>
        <w:t>P</w:t>
      </w:r>
      <w:r w:rsidR="00AA54DD" w:rsidRPr="005732EB">
        <w:rPr>
          <w:sz w:val="24"/>
          <w:szCs w:val="24"/>
        </w:rPr>
        <w:t>olacy</w:t>
      </w:r>
      <w:r w:rsidR="0039654A" w:rsidRPr="005732EB">
        <w:rPr>
          <w:sz w:val="24"/>
          <w:szCs w:val="24"/>
        </w:rPr>
        <w:t xml:space="preserve"> wymordowani</w:t>
      </w:r>
      <w:r w:rsidR="00AA54DD" w:rsidRPr="005732EB">
        <w:rPr>
          <w:sz w:val="24"/>
          <w:szCs w:val="24"/>
        </w:rPr>
        <w:t xml:space="preserve"> na Wołyniu. </w:t>
      </w:r>
    </w:p>
    <w:p w14:paraId="02EF5903" w14:textId="26439E4A" w:rsidR="00C03CB3" w:rsidRPr="005732EB" w:rsidRDefault="00C03CB3" w:rsidP="00C03CB3">
      <w:pPr>
        <w:jc w:val="both"/>
        <w:rPr>
          <w:b/>
          <w:bCs/>
          <w:sz w:val="24"/>
          <w:szCs w:val="24"/>
        </w:rPr>
      </w:pPr>
      <w:r w:rsidRPr="005732EB">
        <w:rPr>
          <w:sz w:val="24"/>
          <w:szCs w:val="24"/>
        </w:rPr>
        <w:t>87 lat temu rozpoczęła się wojna, która odebrała Polsce miliony obywateli, zniszczyła miasta, rozdzieliła rodziny, przesunęła granice i na dziesięciolecia zmieniła los naszego państwa. My mamy dzisiaj przywilej żyć w wolnej Polsce</w:t>
      </w:r>
      <w:r w:rsidR="00C53939" w:rsidRPr="005732EB">
        <w:rPr>
          <w:sz w:val="24"/>
          <w:szCs w:val="24"/>
        </w:rPr>
        <w:t xml:space="preserve"> </w:t>
      </w:r>
      <w:r w:rsidR="00C53939" w:rsidRPr="005732EB">
        <w:rPr>
          <w:b/>
          <w:bCs/>
          <w:sz w:val="24"/>
          <w:szCs w:val="24"/>
        </w:rPr>
        <w:t>i nawet, jeśli Ona jest trochę ułomna, nie tak zorganizowana jakbyśmy sobie to wymarzyli – to jest Nasza.</w:t>
      </w:r>
    </w:p>
    <w:p w14:paraId="33366FE1" w14:textId="0E08F617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b/>
          <w:bCs/>
          <w:sz w:val="24"/>
          <w:szCs w:val="24"/>
        </w:rPr>
        <w:t>Naszym obowiązkiem jest</w:t>
      </w:r>
      <w:r w:rsidR="00A4010D" w:rsidRPr="005732EB">
        <w:rPr>
          <w:b/>
          <w:bCs/>
          <w:sz w:val="24"/>
          <w:szCs w:val="24"/>
        </w:rPr>
        <w:t xml:space="preserve"> taka praca dla Ojczyzny</w:t>
      </w:r>
      <w:r w:rsidRPr="005732EB">
        <w:rPr>
          <w:b/>
          <w:bCs/>
          <w:sz w:val="24"/>
          <w:szCs w:val="24"/>
        </w:rPr>
        <w:t>, aby kolejne pokolenia również mogły w</w:t>
      </w:r>
      <w:r w:rsidR="00C602B9">
        <w:rPr>
          <w:b/>
          <w:bCs/>
          <w:sz w:val="24"/>
          <w:szCs w:val="24"/>
        </w:rPr>
        <w:t> </w:t>
      </w:r>
      <w:r w:rsidRPr="005732EB">
        <w:rPr>
          <w:b/>
          <w:bCs/>
          <w:sz w:val="24"/>
          <w:szCs w:val="24"/>
        </w:rPr>
        <w:t xml:space="preserve">niej </w:t>
      </w:r>
      <w:r w:rsidR="00E0525C" w:rsidRPr="005732EB">
        <w:rPr>
          <w:b/>
          <w:bCs/>
          <w:sz w:val="24"/>
          <w:szCs w:val="24"/>
        </w:rPr>
        <w:t xml:space="preserve">spokojnie </w:t>
      </w:r>
      <w:r w:rsidRPr="005732EB">
        <w:rPr>
          <w:b/>
          <w:bCs/>
          <w:sz w:val="24"/>
          <w:szCs w:val="24"/>
        </w:rPr>
        <w:t>żyć</w:t>
      </w:r>
      <w:r w:rsidR="00CE1346" w:rsidRPr="005732EB">
        <w:rPr>
          <w:b/>
          <w:bCs/>
          <w:sz w:val="24"/>
          <w:szCs w:val="24"/>
        </w:rPr>
        <w:t xml:space="preserve"> i dla </w:t>
      </w:r>
      <w:r w:rsidR="007343CC" w:rsidRPr="005732EB">
        <w:rPr>
          <w:b/>
          <w:bCs/>
          <w:sz w:val="24"/>
          <w:szCs w:val="24"/>
        </w:rPr>
        <w:t>N</w:t>
      </w:r>
      <w:r w:rsidR="00CE1346" w:rsidRPr="005732EB">
        <w:rPr>
          <w:b/>
          <w:bCs/>
          <w:sz w:val="24"/>
          <w:szCs w:val="24"/>
        </w:rPr>
        <w:t>iej i przyszłych pokoleń pracować</w:t>
      </w:r>
      <w:r w:rsidRPr="005732EB">
        <w:rPr>
          <w:b/>
          <w:bCs/>
          <w:sz w:val="24"/>
          <w:szCs w:val="24"/>
        </w:rPr>
        <w:t>.</w:t>
      </w:r>
    </w:p>
    <w:p w14:paraId="4A6ECF86" w14:textId="77777777" w:rsidR="00C03CB3" w:rsidRPr="005732EB" w:rsidRDefault="00C03CB3" w:rsidP="00C03CB3">
      <w:pPr>
        <w:jc w:val="both"/>
        <w:rPr>
          <w:sz w:val="24"/>
          <w:szCs w:val="24"/>
        </w:rPr>
      </w:pPr>
      <w:r w:rsidRPr="005732EB">
        <w:rPr>
          <w:sz w:val="24"/>
          <w:szCs w:val="24"/>
        </w:rPr>
        <w:t>Pamiętajmy o tych, którzy za tę wolność zapłacili najwyższą cenę.</w:t>
      </w:r>
    </w:p>
    <w:p w14:paraId="3DD85DEE" w14:textId="6A1391A9" w:rsidR="005732EB" w:rsidRPr="005732EB" w:rsidRDefault="00C03CB3" w:rsidP="00C602B9">
      <w:pPr>
        <w:rPr>
          <w:sz w:val="24"/>
          <w:szCs w:val="24"/>
        </w:rPr>
      </w:pPr>
      <w:r w:rsidRPr="005732EB">
        <w:rPr>
          <w:b/>
          <w:bCs/>
          <w:sz w:val="24"/>
          <w:szCs w:val="24"/>
        </w:rPr>
        <w:t>Cześć i chwała Bohaterom!</w:t>
      </w:r>
      <w:r w:rsidRPr="005732EB">
        <w:rPr>
          <w:b/>
          <w:bCs/>
          <w:sz w:val="24"/>
          <w:szCs w:val="24"/>
        </w:rPr>
        <w:br/>
      </w:r>
    </w:p>
    <w:sectPr w:rsidR="005732EB" w:rsidRPr="005732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58D4" w14:textId="77777777" w:rsidR="00161B06" w:rsidRDefault="00161B06" w:rsidP="00F63CC4">
      <w:pPr>
        <w:spacing w:after="0" w:line="240" w:lineRule="auto"/>
      </w:pPr>
      <w:r>
        <w:separator/>
      </w:r>
    </w:p>
  </w:endnote>
  <w:endnote w:type="continuationSeparator" w:id="0">
    <w:p w14:paraId="41588D0E" w14:textId="77777777" w:rsidR="00161B06" w:rsidRDefault="00161B06" w:rsidP="00F6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109774"/>
      <w:docPartObj>
        <w:docPartGallery w:val="Page Numbers (Bottom of Page)"/>
        <w:docPartUnique/>
      </w:docPartObj>
    </w:sdtPr>
    <w:sdtContent>
      <w:p w14:paraId="50D2027D" w14:textId="25194FC4" w:rsidR="00F63CC4" w:rsidRDefault="00F63C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3BE56B" w14:textId="77777777" w:rsidR="00F63CC4" w:rsidRDefault="00F63C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16E3" w14:textId="77777777" w:rsidR="00161B06" w:rsidRDefault="00161B06" w:rsidP="00F63CC4">
      <w:pPr>
        <w:spacing w:after="0" w:line="240" w:lineRule="auto"/>
      </w:pPr>
      <w:r>
        <w:separator/>
      </w:r>
    </w:p>
  </w:footnote>
  <w:footnote w:type="continuationSeparator" w:id="0">
    <w:p w14:paraId="2BB530F8" w14:textId="77777777" w:rsidR="00161B06" w:rsidRDefault="00161B06" w:rsidP="00F63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B2AF0"/>
    <w:multiLevelType w:val="hybridMultilevel"/>
    <w:tmpl w:val="C9147B28"/>
    <w:lvl w:ilvl="0" w:tplc="47CCED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788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B3"/>
    <w:rsid w:val="000454E5"/>
    <w:rsid w:val="00050357"/>
    <w:rsid w:val="000836C9"/>
    <w:rsid w:val="000A73A8"/>
    <w:rsid w:val="001431F8"/>
    <w:rsid w:val="00161B06"/>
    <w:rsid w:val="00175776"/>
    <w:rsid w:val="001C4C0C"/>
    <w:rsid w:val="00223E41"/>
    <w:rsid w:val="00355765"/>
    <w:rsid w:val="00380D84"/>
    <w:rsid w:val="0039654A"/>
    <w:rsid w:val="00421328"/>
    <w:rsid w:val="00447017"/>
    <w:rsid w:val="00482387"/>
    <w:rsid w:val="004B5584"/>
    <w:rsid w:val="005021D9"/>
    <w:rsid w:val="0052434C"/>
    <w:rsid w:val="0054519D"/>
    <w:rsid w:val="00551A72"/>
    <w:rsid w:val="00554555"/>
    <w:rsid w:val="005732EB"/>
    <w:rsid w:val="0059570F"/>
    <w:rsid w:val="005A0F3D"/>
    <w:rsid w:val="005C00F7"/>
    <w:rsid w:val="005D799D"/>
    <w:rsid w:val="00634B54"/>
    <w:rsid w:val="00652159"/>
    <w:rsid w:val="006737AC"/>
    <w:rsid w:val="006B3FD2"/>
    <w:rsid w:val="006B6FFA"/>
    <w:rsid w:val="006F0A26"/>
    <w:rsid w:val="007343CC"/>
    <w:rsid w:val="00744BE9"/>
    <w:rsid w:val="00783CD8"/>
    <w:rsid w:val="007E2A69"/>
    <w:rsid w:val="007F4A86"/>
    <w:rsid w:val="008241C8"/>
    <w:rsid w:val="00835A26"/>
    <w:rsid w:val="008E79E3"/>
    <w:rsid w:val="00912A1F"/>
    <w:rsid w:val="00925D04"/>
    <w:rsid w:val="00932F10"/>
    <w:rsid w:val="009A6B8A"/>
    <w:rsid w:val="009B13C3"/>
    <w:rsid w:val="009C6DFD"/>
    <w:rsid w:val="00A4010D"/>
    <w:rsid w:val="00AA54DD"/>
    <w:rsid w:val="00AC761D"/>
    <w:rsid w:val="00AE3E03"/>
    <w:rsid w:val="00AF0B4E"/>
    <w:rsid w:val="00AF2B99"/>
    <w:rsid w:val="00B7380B"/>
    <w:rsid w:val="00BC1BD8"/>
    <w:rsid w:val="00C03CB3"/>
    <w:rsid w:val="00C10695"/>
    <w:rsid w:val="00C53939"/>
    <w:rsid w:val="00C54F9E"/>
    <w:rsid w:val="00C602B9"/>
    <w:rsid w:val="00C607F5"/>
    <w:rsid w:val="00C73970"/>
    <w:rsid w:val="00CD08B2"/>
    <w:rsid w:val="00CE1346"/>
    <w:rsid w:val="00CF07B0"/>
    <w:rsid w:val="00D414BC"/>
    <w:rsid w:val="00D456B6"/>
    <w:rsid w:val="00D47A6A"/>
    <w:rsid w:val="00D54560"/>
    <w:rsid w:val="00DA0CDF"/>
    <w:rsid w:val="00DA7687"/>
    <w:rsid w:val="00DC74A4"/>
    <w:rsid w:val="00DD1189"/>
    <w:rsid w:val="00E0525C"/>
    <w:rsid w:val="00E44FFE"/>
    <w:rsid w:val="00EB11C0"/>
    <w:rsid w:val="00ED353D"/>
    <w:rsid w:val="00EE1AF8"/>
    <w:rsid w:val="00EE7B37"/>
    <w:rsid w:val="00F4427F"/>
    <w:rsid w:val="00F44EFE"/>
    <w:rsid w:val="00F57586"/>
    <w:rsid w:val="00F63CC4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AF3C"/>
  <w15:chartTrackingRefBased/>
  <w15:docId w15:val="{0B11D4D5-6E24-418F-823F-F11A52BB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3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3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3C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3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3C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3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3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3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3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C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3C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3C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3C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3C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3C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3C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3C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3C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3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3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3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3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3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3C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3C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3C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3C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3C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3CB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3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3CC4"/>
  </w:style>
  <w:style w:type="paragraph" w:styleId="Stopka">
    <w:name w:val="footer"/>
    <w:basedOn w:val="Normalny"/>
    <w:link w:val="StopkaZnak"/>
    <w:uiPriority w:val="99"/>
    <w:unhideWhenUsed/>
    <w:rsid w:val="00F63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DB964-A236-42A3-9C89-4EE7A476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1633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Rozmus</dc:creator>
  <cp:keywords/>
  <dc:description/>
  <cp:lastModifiedBy>Aleksandra Kieszkowska</cp:lastModifiedBy>
  <cp:revision>65</cp:revision>
  <cp:lastPrinted>2026-09-01T08:27:00Z</cp:lastPrinted>
  <dcterms:created xsi:type="dcterms:W3CDTF">2026-08-31T06:44:00Z</dcterms:created>
  <dcterms:modified xsi:type="dcterms:W3CDTF">2026-09-01T08:36:00Z</dcterms:modified>
</cp:coreProperties>
</file>